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314A0" w14:textId="77777777" w:rsidR="00D04E2C" w:rsidRPr="00D04E2C" w:rsidRDefault="006C76E6" w:rsidP="00D04E2C">
      <w:pPr>
        <w:spacing w:after="0" w:line="408" w:lineRule="auto"/>
        <w:ind w:left="120"/>
        <w:jc w:val="center"/>
        <w:rPr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D04E2C"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МИНИСТЕРСТВО ПРОСВЕЩЕНИЯ РОССИЙСКОЙ ФЕДЕРАЦИИ</w:t>
      </w:r>
    </w:p>
    <w:p w14:paraId="08CB16D8" w14:textId="77777777" w:rsidR="00D04E2C" w:rsidRPr="00D04E2C" w:rsidRDefault="00D04E2C" w:rsidP="00D04E2C">
      <w:pPr>
        <w:spacing w:after="0" w:line="408" w:lineRule="auto"/>
        <w:ind w:left="120"/>
        <w:jc w:val="center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‌</w:t>
      </w:r>
      <w:bookmarkStart w:id="0" w:name="de13699f-7fee-4b1f-a86f-31ded65eae63"/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‌Министерство образования и науки Республики Дагестан‌‌</w:t>
      </w:r>
      <w:bookmarkEnd w:id="0"/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‌‌ </w:t>
      </w:r>
    </w:p>
    <w:p w14:paraId="72381257" w14:textId="77777777" w:rsidR="00D04E2C" w:rsidRPr="00D04E2C" w:rsidRDefault="00D04E2C" w:rsidP="00D04E2C">
      <w:pPr>
        <w:spacing w:after="0" w:line="408" w:lineRule="auto"/>
        <w:ind w:left="120"/>
        <w:jc w:val="center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‌</w:t>
      </w:r>
      <w:bookmarkStart w:id="1" w:name="2340cde9-9dd0-4457-9e13-e5710f0d482f"/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‌Администрация муниципального района "Кизлярский район"</w:t>
      </w:r>
      <w:bookmarkEnd w:id="1"/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‌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​</w:t>
      </w:r>
    </w:p>
    <w:p w14:paraId="6C248472" w14:textId="77777777" w:rsidR="00D04E2C" w:rsidRPr="00D04E2C" w:rsidRDefault="00D04E2C" w:rsidP="00D04E2C">
      <w:pPr>
        <w:spacing w:after="0" w:line="408" w:lineRule="auto"/>
        <w:ind w:left="120"/>
        <w:jc w:val="center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МКОУ "Краснооктябрьская СОШ имени Р.Гамзатова "</w:t>
      </w:r>
    </w:p>
    <w:p w14:paraId="4FF9F888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43C061A2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horzAnchor="page" w:tblpX="2316" w:tblpY="-21"/>
        <w:tblW w:w="0" w:type="auto"/>
        <w:tblLook w:val="04A0" w:firstRow="1" w:lastRow="0" w:firstColumn="1" w:lastColumn="0" w:noHBand="0" w:noVBand="1"/>
      </w:tblPr>
      <w:tblGrid>
        <w:gridCol w:w="3715"/>
        <w:gridCol w:w="4224"/>
        <w:gridCol w:w="4110"/>
      </w:tblGrid>
      <w:tr w:rsidR="00D04E2C" w:rsidRPr="00D04E2C" w14:paraId="5DEE628E" w14:textId="77777777" w:rsidTr="00425628">
        <w:tc>
          <w:tcPr>
            <w:tcW w:w="3715" w:type="dxa"/>
          </w:tcPr>
          <w:p w14:paraId="466E50BA" w14:textId="77777777" w:rsidR="00D04E2C" w:rsidRPr="00D04E2C" w:rsidRDefault="00D04E2C" w:rsidP="00D04E2C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РАССМОТРЕНО</w:t>
            </w:r>
          </w:p>
          <w:p w14:paraId="111BD759" w14:textId="77777777" w:rsidR="00D04E2C" w:rsidRPr="00D04E2C" w:rsidRDefault="00D04E2C" w:rsidP="00D04E2C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Руководитель ШМО</w:t>
            </w:r>
          </w:p>
          <w:p w14:paraId="74213AC2" w14:textId="77777777" w:rsidR="00D04E2C" w:rsidRPr="00D04E2C" w:rsidRDefault="00D04E2C" w:rsidP="00D04E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39D824FB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Магомедшарипова П.Ш.</w:t>
            </w:r>
          </w:p>
          <w:p w14:paraId="340F7871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Протокол №1  от</w:t>
            </w:r>
          </w:p>
          <w:p w14:paraId="508C56EC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«29» 08   2023 г.</w:t>
            </w:r>
          </w:p>
          <w:p w14:paraId="32EF8DB4" w14:textId="77777777" w:rsidR="00D04E2C" w:rsidRPr="00D04E2C" w:rsidRDefault="00D04E2C" w:rsidP="00D04E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24" w:type="dxa"/>
          </w:tcPr>
          <w:p w14:paraId="2B1BF06F" w14:textId="77777777" w:rsidR="00D04E2C" w:rsidRPr="00D04E2C" w:rsidRDefault="00D04E2C" w:rsidP="00D04E2C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СОГЛАСОВАНО</w:t>
            </w:r>
          </w:p>
          <w:p w14:paraId="69E39515" w14:textId="77777777" w:rsidR="00D04E2C" w:rsidRPr="00D04E2C" w:rsidRDefault="00D04E2C" w:rsidP="00D04E2C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Зам.УВР</w:t>
            </w:r>
          </w:p>
          <w:p w14:paraId="5ADB40C3" w14:textId="77777777" w:rsidR="00D04E2C" w:rsidRPr="00D04E2C" w:rsidRDefault="00D04E2C" w:rsidP="00D04E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28505587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Махмудова Э.М.</w:t>
            </w:r>
          </w:p>
          <w:p w14:paraId="2CEDE9F8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E35A556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« 30» 08   2023 г.</w:t>
            </w:r>
          </w:p>
          <w:p w14:paraId="2B14B0B5" w14:textId="77777777" w:rsidR="00D04E2C" w:rsidRPr="00D04E2C" w:rsidRDefault="00D04E2C" w:rsidP="00D04E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10" w:type="dxa"/>
          </w:tcPr>
          <w:p w14:paraId="53CBC8C6" w14:textId="77777777" w:rsidR="00D04E2C" w:rsidRPr="00D04E2C" w:rsidRDefault="00D04E2C" w:rsidP="00D04E2C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УТВЕРЖДЕНО</w:t>
            </w:r>
          </w:p>
          <w:p w14:paraId="4BE23689" w14:textId="77777777" w:rsidR="00D04E2C" w:rsidRPr="00D04E2C" w:rsidRDefault="00D04E2C" w:rsidP="00D04E2C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Директор </w:t>
            </w:r>
          </w:p>
          <w:p w14:paraId="4053011C" w14:textId="77777777" w:rsidR="00D04E2C" w:rsidRPr="00D04E2C" w:rsidRDefault="00D04E2C" w:rsidP="00D04E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4B5E52C2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Исмаилов Г.А.</w:t>
            </w:r>
          </w:p>
          <w:p w14:paraId="7C99B02B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  <w:p w14:paraId="2F085DB4" w14:textId="77777777" w:rsidR="00D04E2C" w:rsidRPr="00D04E2C" w:rsidRDefault="00D04E2C" w:rsidP="00D04E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04E2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«30» 08  2023 г.</w:t>
            </w:r>
          </w:p>
          <w:p w14:paraId="6EFF946F" w14:textId="77777777" w:rsidR="00D04E2C" w:rsidRPr="00D04E2C" w:rsidRDefault="00D04E2C" w:rsidP="00D04E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D47C1B9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64DF8B67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6EF3ED45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1EE25DC4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‌</w:t>
      </w:r>
    </w:p>
    <w:p w14:paraId="6D33D8AE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790C790D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6E8CF303" w14:textId="77777777" w:rsidR="00D04E2C" w:rsidRPr="00D04E2C" w:rsidRDefault="00D04E2C" w:rsidP="00D04E2C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</w:p>
    <w:p w14:paraId="3053ADB5" w14:textId="77777777" w:rsidR="00D04E2C" w:rsidRPr="00D04E2C" w:rsidRDefault="00D04E2C" w:rsidP="00D04E2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53BB6B9" w14:textId="2C7F3F2D" w:rsidR="00D04E2C" w:rsidRDefault="00D04E2C" w:rsidP="00D04E2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РАБОЧАЯ ПРОГРАММА</w:t>
      </w:r>
    </w:p>
    <w:p w14:paraId="28A77784" w14:textId="2A046EF2" w:rsidR="00BA0747" w:rsidRPr="00D04E2C" w:rsidRDefault="00BA0747" w:rsidP="00D04E2C">
      <w:pPr>
        <w:spacing w:after="0" w:line="408" w:lineRule="auto"/>
        <w:ind w:left="120"/>
        <w:jc w:val="center"/>
        <w:rPr>
          <w:kern w:val="0"/>
          <w:sz w:val="24"/>
          <w:szCs w:val="24"/>
          <w14:ligatures w14:val="none"/>
        </w:rPr>
      </w:pPr>
      <w:r w:rsidRPr="00BA0747">
        <w:rPr>
          <w:kern w:val="0"/>
          <w:sz w:val="24"/>
          <w:szCs w:val="24"/>
          <w14:ligatures w14:val="none"/>
        </w:rPr>
        <w:t>(ID 3003800)</w:t>
      </w:r>
    </w:p>
    <w:p w14:paraId="65428D23" w14:textId="3765E2B5" w:rsidR="00D04E2C" w:rsidRPr="00D04E2C" w:rsidRDefault="00BA0747" w:rsidP="00BA0747">
      <w:pPr>
        <w:spacing w:after="0" w:line="408" w:lineRule="auto"/>
        <w:rPr>
          <w:kern w:val="0"/>
          <w14:ligatures w14:val="none"/>
        </w:rPr>
      </w:pPr>
      <w:r>
        <w:rPr>
          <w:kern w:val="0"/>
          <w14:ligatures w14:val="none"/>
        </w:rPr>
        <w:t xml:space="preserve">                                                                    </w:t>
      </w:r>
      <w:r w:rsidR="00D04E2C" w:rsidRPr="00D04E2C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учебного предмета </w:t>
      </w:r>
      <w:r w:rsidR="00D04E2C" w:rsidRPr="00D04E2C">
        <w:rPr>
          <w:rFonts w:ascii="Times New Roman" w:hAnsi="Times New Roman"/>
          <w:color w:val="000000"/>
          <w:kern w:val="0"/>
          <w:sz w:val="28"/>
          <w14:ligatures w14:val="none"/>
        </w:rPr>
        <w:t>«</w:t>
      </w:r>
      <w:r w:rsidR="00D04E2C" w:rsidRPr="00D04E2C">
        <w:rPr>
          <w:rFonts w:ascii="Times New Roman" w:hAnsi="Times New Roman"/>
          <w:b/>
          <w:color w:val="000000"/>
          <w:kern w:val="0"/>
          <w:sz w:val="28"/>
          <w14:ligatures w14:val="none"/>
        </w:rPr>
        <w:t>География. Базовый уровень»</w:t>
      </w:r>
    </w:p>
    <w:p w14:paraId="452D6F86" w14:textId="4E8A5D2E" w:rsidR="00D04E2C" w:rsidRPr="00D04E2C" w:rsidRDefault="00D04E2C" w:rsidP="00D04E2C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для обучающихся </w:t>
      </w:r>
      <w:r w:rsidRPr="00BA0747">
        <w:rPr>
          <w:rFonts w:ascii="Times New Roman" w:hAnsi="Times New Roman"/>
          <w:color w:val="000000"/>
          <w:kern w:val="0"/>
          <w:sz w:val="28"/>
          <w14:ligatures w14:val="none"/>
        </w:rPr>
        <w:t>6</w:t>
      </w:r>
      <w:r w:rsidRPr="00D04E2C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класса</w:t>
      </w:r>
    </w:p>
    <w:p w14:paraId="7B1C5286" w14:textId="77777777" w:rsidR="00D04E2C" w:rsidRPr="00D04E2C" w:rsidRDefault="00D04E2C" w:rsidP="00D04E2C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0896DFA3" w14:textId="77777777" w:rsidR="00D04E2C" w:rsidRPr="00D04E2C" w:rsidRDefault="00D04E2C" w:rsidP="00D04E2C">
      <w:pPr>
        <w:spacing w:after="0" w:line="276" w:lineRule="auto"/>
        <w:ind w:left="9912"/>
        <w:jc w:val="center"/>
        <w:rPr>
          <w:b/>
          <w:bCs/>
          <w:kern w:val="0"/>
          <w14:ligatures w14:val="none"/>
        </w:rPr>
      </w:pPr>
      <w:r w:rsidRPr="00D04E2C">
        <w:rPr>
          <w:b/>
          <w:bCs/>
          <w:kern w:val="0"/>
          <w14:ligatures w14:val="none"/>
        </w:rPr>
        <w:t xml:space="preserve">Подготовила : Махмудова М.М. </w:t>
      </w:r>
    </w:p>
    <w:p w14:paraId="1F0E148F" w14:textId="77777777" w:rsidR="00D04E2C" w:rsidRPr="00D04E2C" w:rsidRDefault="00D04E2C" w:rsidP="00D04E2C">
      <w:pPr>
        <w:spacing w:after="0" w:line="276" w:lineRule="auto"/>
        <w:ind w:left="9912"/>
        <w:jc w:val="center"/>
        <w:rPr>
          <w:b/>
          <w:bCs/>
          <w:kern w:val="0"/>
          <w14:ligatures w14:val="none"/>
        </w:rPr>
      </w:pPr>
      <w:r w:rsidRPr="00D04E2C">
        <w:rPr>
          <w:b/>
          <w:bCs/>
          <w:kern w:val="0"/>
          <w14:ligatures w14:val="none"/>
        </w:rPr>
        <w:t>учитель географии</w:t>
      </w:r>
    </w:p>
    <w:p w14:paraId="7A376918" w14:textId="77777777" w:rsidR="00D04E2C" w:rsidRPr="00D04E2C" w:rsidRDefault="00D04E2C" w:rsidP="00D04E2C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3AC7B1EF" w14:textId="77777777" w:rsidR="00D04E2C" w:rsidRPr="00D04E2C" w:rsidRDefault="00D04E2C" w:rsidP="00D04E2C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1A01ED2D" w14:textId="77777777" w:rsidR="00D04E2C" w:rsidRPr="00D04E2C" w:rsidRDefault="00D04E2C" w:rsidP="00D04E2C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56F49889" w14:textId="77777777" w:rsidR="00D04E2C" w:rsidRPr="00D04E2C" w:rsidRDefault="00D04E2C" w:rsidP="00D04E2C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008C9AA9" w14:textId="77777777" w:rsidR="00D04E2C" w:rsidRPr="00D04E2C" w:rsidRDefault="00D04E2C" w:rsidP="00D04E2C">
      <w:pPr>
        <w:spacing w:after="0" w:line="276" w:lineRule="auto"/>
        <w:rPr>
          <w:kern w:val="0"/>
          <w14:ligatures w14:val="none"/>
        </w:rPr>
      </w:pPr>
      <w:bookmarkStart w:id="2" w:name="89d4b353-067d-40b4-9e10-968a93e21e67"/>
      <w:r w:rsidRPr="00D04E2C">
        <w:rPr>
          <w:kern w:val="0"/>
          <w14:ligatures w14:val="none"/>
        </w:rPr>
        <w:t xml:space="preserve">                                                                                                 </w:t>
      </w:r>
      <w:r w:rsidRPr="00D04E2C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с.Краснооктябрьское </w:t>
      </w:r>
      <w:bookmarkEnd w:id="2"/>
      <w:r w:rsidRPr="00D04E2C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‌ </w:t>
      </w:r>
      <w:bookmarkStart w:id="3" w:name="e17c6bbb-3fbd-4dc0-98b2-217b1bd29395"/>
      <w:r w:rsidRPr="00D04E2C">
        <w:rPr>
          <w:rFonts w:ascii="Times New Roman" w:hAnsi="Times New Roman"/>
          <w:b/>
          <w:color w:val="000000"/>
          <w:kern w:val="0"/>
          <w:sz w:val="28"/>
          <w14:ligatures w14:val="none"/>
        </w:rPr>
        <w:t>2023</w:t>
      </w:r>
      <w:bookmarkEnd w:id="3"/>
      <w:r w:rsidRPr="00D04E2C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</w:t>
      </w:r>
      <w:r w:rsidRPr="00D04E2C">
        <w:rPr>
          <w:rFonts w:ascii="Times New Roman" w:hAnsi="Times New Roman"/>
          <w:color w:val="000000"/>
          <w:kern w:val="0"/>
          <w:sz w:val="28"/>
          <w14:ligatures w14:val="none"/>
        </w:rPr>
        <w:t>​г.</w:t>
      </w:r>
    </w:p>
    <w:p w14:paraId="3269544D" w14:textId="77777777" w:rsidR="00D04E2C" w:rsidRPr="00D04E2C" w:rsidRDefault="00D04E2C" w:rsidP="00D46AB7">
      <w:pPr>
        <w:spacing w:after="0" w:line="264" w:lineRule="auto"/>
        <w:ind w:left="120" w:hanging="262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География 6 класс</w:t>
      </w:r>
    </w:p>
    <w:p w14:paraId="2D160589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4AAE89FD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24F07E56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bookmarkStart w:id="4" w:name="_Hlk145787609"/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ПОЯСНИТЕЛЬНАЯ ЗАПИСКА</w:t>
      </w:r>
    </w:p>
    <w:p w14:paraId="392B7166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52AA2CD2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65865B2A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6E644328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17713AC3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6DE80D99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ОБЩАЯ ХАРАКТЕРИСТИКА УЧЕБНОГО ПРЕДМЕТА «ГЕОГРАФИЯ»</w:t>
      </w:r>
    </w:p>
    <w:p w14:paraId="7A5EA0B6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B486952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43FD245D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6168D8C1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E503D35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ЦЕЛИ ИЗУЧЕНИЯ </w:t>
      </w:r>
      <w:r w:rsidRPr="00D04E2C">
        <w:rPr>
          <w:rFonts w:ascii="Times New Roman" w:hAnsi="Times New Roman"/>
          <w:b/>
          <w:color w:val="333333"/>
          <w:kern w:val="0"/>
          <w:sz w:val="24"/>
          <w:szCs w:val="24"/>
          <w14:ligatures w14:val="none"/>
        </w:rPr>
        <w:t>УЧЕБНОГО ПРЕДМЕТА</w:t>
      </w: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 «ГЕОГРАФИЯ»</w:t>
      </w:r>
    </w:p>
    <w:p w14:paraId="3748CC9B" w14:textId="77777777" w:rsidR="00D04E2C" w:rsidRPr="00D04E2C" w:rsidRDefault="00D04E2C" w:rsidP="00D04E2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EDE328B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Изучение географии в общем образовании направлено на достижение следующих целей:</w:t>
      </w:r>
    </w:p>
    <w:p w14:paraId="2D45EF57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6EFBA55C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4703A292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7180A775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6FA52D56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14:paraId="2EC92392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bookmarkEnd w:id="4"/>
    <w:p w14:paraId="42884D92" w14:textId="75665E18" w:rsidR="00D04E2C" w:rsidRDefault="006C76E6" w:rsidP="006C76E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6627CDE5" w14:textId="77777777" w:rsidR="00062986" w:rsidRPr="00062986" w:rsidRDefault="00062986" w:rsidP="00062986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062986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МЕСТО УЧЕБНОГО ПРЕДМЕТА «ГЕОГРАФИЯ» В УЧЕБНОМ ПЛАНЕ</w:t>
      </w:r>
    </w:p>
    <w:p w14:paraId="2012C4B4" w14:textId="77777777" w:rsidR="00062986" w:rsidRPr="00062986" w:rsidRDefault="00062986" w:rsidP="00062986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B10E032" w14:textId="77777777" w:rsidR="00062986" w:rsidRPr="00062986" w:rsidRDefault="00062986" w:rsidP="00062986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62986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2175977D" w14:textId="77777777" w:rsidR="00062986" w:rsidRPr="00062986" w:rsidRDefault="00062986" w:rsidP="00062986">
      <w:pPr>
        <w:spacing w:after="0" w:line="264" w:lineRule="auto"/>
        <w:ind w:firstLine="600"/>
        <w:jc w:val="both"/>
        <w:rPr>
          <w:i/>
          <w:iCs/>
          <w:kern w:val="0"/>
          <w:sz w:val="24"/>
          <w:szCs w:val="24"/>
          <w14:ligatures w14:val="none"/>
        </w:rPr>
      </w:pPr>
      <w:r w:rsidRPr="00062986">
        <w:rPr>
          <w:rFonts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3741482A" w14:textId="77777777" w:rsidR="00062986" w:rsidRDefault="00062986" w:rsidP="00062986">
      <w:pPr>
        <w:spacing w:after="0" w:line="264" w:lineRule="auto"/>
        <w:ind w:left="120"/>
        <w:jc w:val="both"/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062986">
        <w:rPr>
          <w:rFonts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 xml:space="preserve">Учебным планом на изучение географии отводится 272 часа: </w:t>
      </w:r>
      <w:r w:rsidRPr="00062986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по одному часу в неделю в 5 и 6 классах и по 2 часа в 7, 8 и 9 классах.</w:t>
      </w:r>
    </w:p>
    <w:p w14:paraId="79EB43C1" w14:textId="77777777" w:rsidR="009670E8" w:rsidRDefault="009670E8" w:rsidP="00062986">
      <w:pPr>
        <w:spacing w:after="0" w:line="264" w:lineRule="auto"/>
        <w:ind w:left="120"/>
        <w:jc w:val="both"/>
        <w:rPr>
          <w:b/>
          <w:bCs/>
          <w:i/>
          <w:iCs/>
          <w:kern w:val="0"/>
          <w:sz w:val="24"/>
          <w:szCs w:val="24"/>
          <w14:ligatures w14:val="none"/>
        </w:rPr>
      </w:pPr>
    </w:p>
    <w:p w14:paraId="4FB5C65C" w14:textId="538CAE4B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                                            </w:t>
      </w: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СОДЕРЖАНИЕ УЧЕБНОГО ПРЕДМЕТА</w:t>
      </w:r>
    </w:p>
    <w:p w14:paraId="02C80D60" w14:textId="77777777" w:rsidR="009670E8" w:rsidRDefault="009670E8" w:rsidP="00062986">
      <w:pPr>
        <w:spacing w:after="0" w:line="264" w:lineRule="auto"/>
        <w:ind w:left="120"/>
        <w:jc w:val="both"/>
        <w:rPr>
          <w:b/>
          <w:bCs/>
          <w:i/>
          <w:iCs/>
          <w:kern w:val="0"/>
          <w:sz w:val="24"/>
          <w:szCs w:val="24"/>
          <w14:ligatures w14:val="none"/>
        </w:rPr>
      </w:pPr>
    </w:p>
    <w:p w14:paraId="2441A781" w14:textId="7CEE64B3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6 КЛАСС</w:t>
      </w:r>
    </w:p>
    <w:p w14:paraId="4355F927" w14:textId="609A21AF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Раздел 1. Оболочки Земли</w:t>
      </w:r>
    </w:p>
    <w:p w14:paraId="5444206A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 Тема 1. Гидросфера — водная оболочка Земли</w:t>
      </w:r>
    </w:p>
    <w:p w14:paraId="549C54C7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Гидросфера и методы её изучения. Части гидросферы. Мировой круговорот воды. Значение гидросферы.</w:t>
      </w:r>
    </w:p>
    <w:p w14:paraId="0C6D4112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14:paraId="5665FCCB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Воды суши. Способы изображения внутренних вод на картах.</w:t>
      </w:r>
    </w:p>
    <w:p w14:paraId="219FECDC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Реки: горные и равнинные. Речная система, бассейн, водораздел. Пороги и водопады. Питание и режим реки.</w:t>
      </w:r>
    </w:p>
    <w:p w14:paraId="0F4E8A18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14:paraId="531469D9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14:paraId="512D8D5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Многолетняя мерзлота. Болота, их образование.</w:t>
      </w:r>
    </w:p>
    <w:p w14:paraId="5B93FE79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Стихийные явления в гидросфере, методы наблюдения и защиты.</w:t>
      </w:r>
    </w:p>
    <w:p w14:paraId="579646D1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Человек и гидросфера. Использование человеком энергии воды.</w:t>
      </w:r>
    </w:p>
    <w:p w14:paraId="3B27981E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Использование космических методов в исследовании влияния человека на гидросферу.</w:t>
      </w:r>
    </w:p>
    <w:p w14:paraId="790388B8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17A0E22C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Сравнение двух рек (России и мира) по заданным признакам.</w:t>
      </w:r>
    </w:p>
    <w:p w14:paraId="1211780C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2. Характеристика одного из крупнейших озёр России по плану в форме презентации.</w:t>
      </w:r>
    </w:p>
    <w:p w14:paraId="43371177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3. Составление перечня поверхностных водных объектов своего края и их систематизация в форме таблицы.</w:t>
      </w:r>
    </w:p>
    <w:p w14:paraId="32A5E968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Тема 2. Атмосфера — воздушная оболочка Земли</w:t>
      </w:r>
    </w:p>
    <w:p w14:paraId="21F81931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Воздушная оболочка Земли: газовый состав, строение и значение атмосферы.</w:t>
      </w:r>
    </w:p>
    <w:p w14:paraId="45EB418B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14:paraId="6D3E5C0B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Атмосферное давление. Ветер и причины его возникновения. Роза ветров. Бризы. Муссоны. </w:t>
      </w:r>
    </w:p>
    <w:p w14:paraId="0C5DF714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14:paraId="0BDC6F18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Погода и её показатели. Причины изменения погоды.</w:t>
      </w:r>
    </w:p>
    <w:p w14:paraId="229EA15F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14:paraId="3AA16F1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14:paraId="5E2F73F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5D807D75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Представление результатов наблюдения за погодой своей местности.</w:t>
      </w:r>
    </w:p>
    <w:p w14:paraId="2559CA39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14:paraId="00AFA29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3. Биосфера — оболочка жизни </w:t>
      </w:r>
    </w:p>
    <w:p w14:paraId="6CFCF89B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14:paraId="3FDA4147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Человек как часть биосферы. Распространение людей на Земле.</w:t>
      </w:r>
    </w:p>
    <w:p w14:paraId="3307269F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Исследования и экологические проблемы.</w:t>
      </w:r>
    </w:p>
    <w:p w14:paraId="346175D5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19F23E94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Характеристика растительности участка местности своего края.</w:t>
      </w:r>
    </w:p>
    <w:p w14:paraId="7D577134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Заключение </w:t>
      </w:r>
    </w:p>
    <w:p w14:paraId="1E9ED5FF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Природно-территориальные комплексы</w:t>
      </w:r>
    </w:p>
    <w:p w14:paraId="4E84661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14:paraId="484D3AA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Природная среда. Охрана природы. Природные особо охраняемые территории. Всемирное наследие ЮНЕСКО.</w:t>
      </w:r>
    </w:p>
    <w:p w14:paraId="55CFD848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Практическая работа (выполняется на местности)</w:t>
      </w:r>
    </w:p>
    <w:p w14:paraId="16992E0F" w14:textId="63B39F2D" w:rsidR="009670E8" w:rsidRPr="00062986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Характеристика локального природного комплекса по плану.</w:t>
      </w:r>
    </w:p>
    <w:p w14:paraId="6259CD85" w14:textId="5EA0A562" w:rsidR="009670E8" w:rsidRDefault="009670E8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53F57891" w14:textId="0B1F35F6" w:rsidR="00D04E2C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5A6C8BBC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ПЛАНИРУЕМЫЕ ОБРАЗОВАТЕЛЬНЫЕ РЕЗУЛЬТАТЫ</w:t>
      </w:r>
    </w:p>
    <w:p w14:paraId="11397E9F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</w:p>
    <w:p w14:paraId="65BB4CA3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ЛИЧНОСТНЫЕ РЕЗУЛЬТАТЫ</w:t>
      </w:r>
    </w:p>
    <w:p w14:paraId="5D77EFDD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</w:p>
    <w:p w14:paraId="5D39EBA4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1211E42C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Патриотического воспитания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536B2D8C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Гражданского воспитания: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14:paraId="51BF2B3A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Духовно-нравственного воспитания: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2DEA21F8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Эстетического воспитания: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0A25EF07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Ценности научного познания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6C4FA167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Физического воспитания, формирования культуры здоровья и эмоционального благополучия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45EFDFA8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Трудового воспитания: 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1E6417F6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D04E2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Экологического воспитания: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</w:t>
      </w:r>
      <w:r w:rsidRPr="00D04E2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00F7E960" w14:textId="77777777" w:rsidR="00D04E2C" w:rsidRPr="00D04E2C" w:rsidRDefault="00D04E2C" w:rsidP="00D04E2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</w:p>
    <w:p w14:paraId="4765C554" w14:textId="265012BD" w:rsidR="00D04E2C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68EBB3BA" w14:textId="355AC2F5" w:rsidR="00D04E2C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75F6096B" w14:textId="77777777" w:rsidR="00D04E2C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E36FB83" w14:textId="011D768E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МЕТАПРЕДМЕТНЫЕ РЕЗУЛЬТАТЫ</w:t>
      </w:r>
    </w:p>
    <w:p w14:paraId="3E5B9C6B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5B8C87D1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Изучение географии в основной школе способствует достижению метапредметных результатов, в том числе:</w:t>
      </w:r>
    </w:p>
    <w:p w14:paraId="394339B0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Овладению универсальными познавательными действиями:</w:t>
      </w:r>
    </w:p>
    <w:p w14:paraId="6308E9D4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Базовые логические действия</w:t>
      </w:r>
    </w:p>
    <w:p w14:paraId="67FF6280" w14:textId="77777777" w:rsidR="009670E8" w:rsidRPr="009670E8" w:rsidRDefault="009670E8" w:rsidP="009670E8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и характеризовать существенные признаки географических объектов, процессов и явлений;</w:t>
      </w:r>
    </w:p>
    <w:p w14:paraId="4B72A556" w14:textId="77777777" w:rsidR="009670E8" w:rsidRPr="009670E8" w:rsidRDefault="009670E8" w:rsidP="009670E8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083DB01C" w14:textId="77777777" w:rsidR="009670E8" w:rsidRPr="009670E8" w:rsidRDefault="009670E8" w:rsidP="009670E8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4199C9CF" w14:textId="77777777" w:rsidR="009670E8" w:rsidRPr="009670E8" w:rsidRDefault="009670E8" w:rsidP="009670E8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дефициты географической информации, данных, необходимых для решения поставленной задачи;</w:t>
      </w:r>
    </w:p>
    <w:p w14:paraId="43DFE769" w14:textId="77777777" w:rsidR="009670E8" w:rsidRPr="009670E8" w:rsidRDefault="009670E8" w:rsidP="009670E8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7FBD7F7B" w14:textId="77777777" w:rsidR="009670E8" w:rsidRPr="009670E8" w:rsidRDefault="009670E8" w:rsidP="009670E8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3D097CF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Базовые исследовательские действия</w:t>
      </w:r>
    </w:p>
    <w:p w14:paraId="145C9913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Использовать географические вопросы как исследовательский инструмент познания;</w:t>
      </w:r>
    </w:p>
    <w:p w14:paraId="3F691C35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3E6C00D6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5068D494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60B00C81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оценивать достоверность информации, полученной в ходе гео­графического исследования;</w:t>
      </w:r>
    </w:p>
    <w:p w14:paraId="5CDC896D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13910F44" w14:textId="77777777" w:rsidR="009670E8" w:rsidRPr="009670E8" w:rsidRDefault="009670E8" w:rsidP="009670E8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3F035010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Работа с информацией</w:t>
      </w:r>
    </w:p>
    <w:p w14:paraId="7D233DAA" w14:textId="77777777" w:rsidR="009670E8" w:rsidRPr="009670E8" w:rsidRDefault="009670E8" w:rsidP="009670E8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4C01AA61" w14:textId="77777777" w:rsidR="009670E8" w:rsidRPr="009670E8" w:rsidRDefault="009670E8" w:rsidP="009670E8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76F21C62" w14:textId="77777777" w:rsidR="009670E8" w:rsidRPr="009670E8" w:rsidRDefault="009670E8" w:rsidP="009670E8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4137D0F1" w14:textId="77777777" w:rsidR="009670E8" w:rsidRPr="009670E8" w:rsidRDefault="009670E8" w:rsidP="009670E8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выбирать оптимальную форму представления географической информации;</w:t>
      </w:r>
    </w:p>
    <w:p w14:paraId="1557726A" w14:textId="77777777" w:rsidR="009670E8" w:rsidRPr="009670E8" w:rsidRDefault="009670E8" w:rsidP="009670E8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56CCFD36" w14:textId="77777777" w:rsidR="009670E8" w:rsidRPr="009670E8" w:rsidRDefault="009670E8" w:rsidP="009670E8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систематизировать географическую информацию в разных формах.</w:t>
      </w:r>
    </w:p>
    <w:p w14:paraId="111ADD02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4E9D47C7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Овладению универсальными коммуникативными действиями:</w:t>
      </w:r>
    </w:p>
    <w:p w14:paraId="02D7840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Общение</w:t>
      </w:r>
    </w:p>
    <w:p w14:paraId="20F08EC8" w14:textId="77777777" w:rsidR="009670E8" w:rsidRPr="009670E8" w:rsidRDefault="009670E8" w:rsidP="009670E8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47A255C4" w14:textId="77777777" w:rsidR="009670E8" w:rsidRPr="009670E8" w:rsidRDefault="009670E8" w:rsidP="009670E8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9C11925" w14:textId="77777777" w:rsidR="009670E8" w:rsidRPr="009670E8" w:rsidRDefault="009670E8" w:rsidP="009670E8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3FEE6B38" w14:textId="77777777" w:rsidR="009670E8" w:rsidRPr="009670E8" w:rsidRDefault="009670E8" w:rsidP="009670E8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публично представлять результаты выполненного исследования или проекта.</w:t>
      </w:r>
    </w:p>
    <w:p w14:paraId="389427D3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Совместная деятельность (сотрудничество)</w:t>
      </w:r>
    </w:p>
    <w:p w14:paraId="26C89362" w14:textId="77777777" w:rsidR="009670E8" w:rsidRPr="009670E8" w:rsidRDefault="009670E8" w:rsidP="009670E8">
      <w:pPr>
        <w:numPr>
          <w:ilvl w:val="0"/>
          <w:numId w:val="5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7CAE63F" w14:textId="77777777" w:rsidR="009670E8" w:rsidRPr="009670E8" w:rsidRDefault="009670E8" w:rsidP="009670E8">
      <w:pPr>
        <w:numPr>
          <w:ilvl w:val="0"/>
          <w:numId w:val="5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3DF00250" w14:textId="77777777" w:rsidR="009670E8" w:rsidRPr="009670E8" w:rsidRDefault="009670E8" w:rsidP="009670E8">
      <w:pPr>
        <w:numPr>
          <w:ilvl w:val="0"/>
          <w:numId w:val="5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3B95819E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19A59F8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Овладению универсальными учебными регулятивными действиями:</w:t>
      </w:r>
    </w:p>
    <w:p w14:paraId="497A7B8D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Самоорганизация</w:t>
      </w:r>
    </w:p>
    <w:p w14:paraId="7AE29ED2" w14:textId="77777777" w:rsidR="009670E8" w:rsidRPr="009670E8" w:rsidRDefault="009670E8" w:rsidP="009670E8">
      <w:pPr>
        <w:numPr>
          <w:ilvl w:val="0"/>
          <w:numId w:val="6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62F3CCE2" w14:textId="77777777" w:rsidR="009670E8" w:rsidRPr="009670E8" w:rsidRDefault="009670E8" w:rsidP="009670E8">
      <w:pPr>
        <w:numPr>
          <w:ilvl w:val="0"/>
          <w:numId w:val="6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3E07D7D6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Самоконтроль (рефлексия)</w:t>
      </w:r>
    </w:p>
    <w:p w14:paraId="4DF00F7F" w14:textId="77777777" w:rsidR="009670E8" w:rsidRPr="009670E8" w:rsidRDefault="009670E8" w:rsidP="009670E8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владеть способами самоконтроля и рефлексии;</w:t>
      </w:r>
    </w:p>
    <w:p w14:paraId="0D8F646A" w14:textId="77777777" w:rsidR="009670E8" w:rsidRPr="009670E8" w:rsidRDefault="009670E8" w:rsidP="009670E8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510BF1DA" w14:textId="77777777" w:rsidR="009670E8" w:rsidRPr="009670E8" w:rsidRDefault="009670E8" w:rsidP="009670E8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24A0CA4" w14:textId="77777777" w:rsidR="009670E8" w:rsidRPr="009670E8" w:rsidRDefault="009670E8" w:rsidP="009670E8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оценивать соответствие результата цели и условиям</w:t>
      </w:r>
    </w:p>
    <w:p w14:paraId="7DD3BE40" w14:textId="77777777" w:rsidR="009670E8" w:rsidRPr="009670E8" w:rsidRDefault="009670E8" w:rsidP="009670E8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Принятие себя и других</w:t>
      </w:r>
    </w:p>
    <w:p w14:paraId="3F3692D0" w14:textId="77777777" w:rsidR="009670E8" w:rsidRPr="009670E8" w:rsidRDefault="009670E8" w:rsidP="009670E8">
      <w:pPr>
        <w:numPr>
          <w:ilvl w:val="0"/>
          <w:numId w:val="8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осознанно относиться к другому человеку, его мнению;</w:t>
      </w:r>
    </w:p>
    <w:p w14:paraId="2BAB0F41" w14:textId="77777777" w:rsidR="009670E8" w:rsidRPr="009670E8" w:rsidRDefault="009670E8" w:rsidP="009670E8">
      <w:pPr>
        <w:numPr>
          <w:ilvl w:val="0"/>
          <w:numId w:val="8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признавать своё право на ошибку и такое же право другого.</w:t>
      </w:r>
    </w:p>
    <w:p w14:paraId="5C74F459" w14:textId="77777777" w:rsid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9812D2A" w14:textId="77777777" w:rsid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29A521C4" w14:textId="77777777" w:rsid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4CE847B" w14:textId="77777777" w:rsid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48CF787D" w14:textId="77777777" w:rsid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46CDEF4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89BCB13" w14:textId="77777777" w:rsidR="00D04E2C" w:rsidRPr="00D7350A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75CFBA6A" w14:textId="77777777" w:rsidR="00D04E2C" w:rsidRPr="00D7350A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5CBD888E" w14:textId="77777777" w:rsidR="00D04E2C" w:rsidRPr="00D7350A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3FFF70FB" w14:textId="77777777" w:rsidR="00D04E2C" w:rsidRPr="00D7350A" w:rsidRDefault="00D04E2C" w:rsidP="009670E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0DCEDBF8" w14:textId="6E2C993B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ПРЕДМЕТНЫЕ РЕЗУЛЬТАТЫ</w:t>
      </w:r>
    </w:p>
    <w:p w14:paraId="5745F7D4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6 КЛАСС</w:t>
      </w:r>
    </w:p>
    <w:p w14:paraId="32415237" w14:textId="77777777" w:rsidR="009670E8" w:rsidRP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</w:p>
    <w:p w14:paraId="0EFBC56D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14:paraId="6BD197F9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14:paraId="62C02032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опасных природных явлений в геосферах и средств их предупреждения;</w:t>
      </w:r>
    </w:p>
    <w:p w14:paraId="7F9FF800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14:paraId="36FA1009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свойства вод отдельных частей Мирового океана;</w:t>
      </w:r>
    </w:p>
    <w:p w14:paraId="324602CF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14:paraId="42E69B5C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классифицировать объекты гидросферы (моря, озёра, реки, подземные воды, болота, ледники) по заданным признакам;</w:t>
      </w:r>
    </w:p>
    <w:p w14:paraId="23E3024C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питание и режим рек;</w:t>
      </w:r>
    </w:p>
    <w:p w14:paraId="56DBEA56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реки по заданным признакам;</w:t>
      </w:r>
    </w:p>
    <w:p w14:paraId="4DB9BF15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14:paraId="69E45A4C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14:paraId="7869155C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районов распространения многолетней мерзлоты;</w:t>
      </w:r>
    </w:p>
    <w:p w14:paraId="72655F02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называть причины образования цунами, приливов и отливов;</w:t>
      </w:r>
    </w:p>
    <w:p w14:paraId="35FAC1D8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описывать состав, строение атмосферы;</w:t>
      </w:r>
    </w:p>
    <w:p w14:paraId="6FEB4785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14:paraId="3023A12B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14:paraId="61EABF2B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свойства воздуха; климаты Земли; климатообразующие факторы;</w:t>
      </w:r>
    </w:p>
    <w:p w14:paraId="05B4B894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14:paraId="0119C516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14:paraId="54AA7CC3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различать виды атмосферных осадков;</w:t>
      </w:r>
    </w:p>
    <w:p w14:paraId="2B811F48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понятия «бризы» и «муссоны»;</w:t>
      </w:r>
    </w:p>
    <w:p w14:paraId="1399D551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понятия «погода» и «климат»;</w:t>
      </w:r>
    </w:p>
    <w:p w14:paraId="0F9934D5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понятия «атмосфера», «тропосфера», «стратосфера», «верхние слои атмосферы»;</w:t>
      </w:r>
    </w:p>
    <w:p w14:paraId="038C8FE5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14:paraId="427906BA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14:paraId="3803F2CD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14:paraId="0A86652A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:lang w:val="en-US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называть границы биосферы;</w:t>
      </w:r>
    </w:p>
    <w:p w14:paraId="60E3A2B2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приспособления живых организмов к среде обитания в разных природных зонах;</w:t>
      </w:r>
    </w:p>
    <w:p w14:paraId="17E56779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растительный и животный мир разных территорий Земли;</w:t>
      </w:r>
    </w:p>
    <w:p w14:paraId="56BF5A82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взаимосвязи компонентов природы в природно-территориальном комплексе;</w:t>
      </w:r>
    </w:p>
    <w:p w14:paraId="060006FF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особенности растительного и животного мира в различных природных зонах;</w:t>
      </w:r>
    </w:p>
    <w:p w14:paraId="4A1908FA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14:paraId="3D7A3C55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плодородие почв в различных природных зонах;</w:t>
      </w:r>
    </w:p>
    <w:p w14:paraId="156956BB" w14:textId="77777777" w:rsidR="009670E8" w:rsidRPr="009670E8" w:rsidRDefault="009670E8" w:rsidP="009670E8">
      <w:pPr>
        <w:numPr>
          <w:ilvl w:val="0"/>
          <w:numId w:val="9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9670E8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14:paraId="05311336" w14:textId="77777777" w:rsidR="009670E8" w:rsidRDefault="009670E8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3DA0A64" w14:textId="77777777" w:rsidR="00C50AD0" w:rsidRDefault="00C50AD0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682F51B" w14:textId="459E3376" w:rsidR="00C50AD0" w:rsidRDefault="00C50AD0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61290D62" w14:textId="7EF3486E" w:rsidR="00D04E2C" w:rsidRDefault="00D04E2C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562EB060" w14:textId="58313C00" w:rsidR="00D04E2C" w:rsidRDefault="00D04E2C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3D79FC4" w14:textId="32192541" w:rsidR="00D04E2C" w:rsidRDefault="00D04E2C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9B6FC9E" w14:textId="4C05F03F" w:rsidR="00D04E2C" w:rsidRDefault="00D04E2C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ADE793B" w14:textId="63DD85D4" w:rsidR="00D04E2C" w:rsidRDefault="00D04E2C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4463F51A" w14:textId="77777777" w:rsidR="00D04E2C" w:rsidRDefault="00D04E2C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34321CE" w14:textId="0196C5B5" w:rsidR="00C50AD0" w:rsidRDefault="00C50AD0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02B6522" w14:textId="6BD37B8D" w:rsidR="00D46AB7" w:rsidRDefault="00D46AB7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2B37D064" w14:textId="17424773" w:rsidR="00D46AB7" w:rsidRDefault="00D46AB7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64BBC651" w14:textId="12B3EC77" w:rsidR="00D46AB7" w:rsidRDefault="00D46AB7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B835F4F" w14:textId="19EC1785" w:rsidR="00D46AB7" w:rsidRDefault="00D46AB7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14EF72D" w14:textId="77777777" w:rsidR="00D46AB7" w:rsidRDefault="00D46AB7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437EF5A2" w14:textId="77777777" w:rsidR="00C50AD0" w:rsidRDefault="00C50AD0" w:rsidP="009670E8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67EBEA18" w14:textId="4151B2C4" w:rsidR="00C50AD0" w:rsidRPr="00C50AD0" w:rsidRDefault="00C50AD0" w:rsidP="00C50AD0">
      <w:pPr>
        <w:spacing w:after="0" w:line="276" w:lineRule="auto"/>
        <w:ind w:left="120"/>
        <w:rPr>
          <w:kern w:val="0"/>
          <w14:ligatures w14:val="none"/>
        </w:rPr>
      </w:pPr>
      <w:r w:rsidRPr="00C50AD0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6 КЛАСС </w:t>
      </w:r>
      <w:r w:rsidR="00EC18A8">
        <w:rPr>
          <w:rFonts w:ascii="Times New Roman" w:hAnsi="Times New Roman"/>
          <w:b/>
          <w:color w:val="000000"/>
          <w:kern w:val="0"/>
          <w:sz w:val="28"/>
          <w14:ligatures w14:val="none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C50AD0" w:rsidRPr="00C50AD0" w14:paraId="65E27CE8" w14:textId="77777777" w:rsidTr="00D141A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07F7F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3CA810BD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70831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14:paraId="3B21F7FF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33D452" w14:textId="77777777" w:rsidR="00C50AD0" w:rsidRPr="00C50AD0" w:rsidRDefault="00C50AD0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509BB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14:paraId="2B3330C3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C50AD0" w:rsidRPr="00C50AD0" w14:paraId="5E152019" w14:textId="77777777" w:rsidTr="00D141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DEC8D7" w14:textId="77777777" w:rsidR="00C50AD0" w:rsidRPr="00C50AD0" w:rsidRDefault="00C50AD0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BC3E9" w14:textId="77777777" w:rsidR="00C50AD0" w:rsidRPr="00C50AD0" w:rsidRDefault="00C50AD0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279963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6F343956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88984B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14:paraId="30475F6C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D247479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14:paraId="3A950F50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9433D" w14:textId="77777777" w:rsidR="00C50AD0" w:rsidRPr="00C50AD0" w:rsidRDefault="00C50AD0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C50AD0" w:rsidRPr="00C50AD0" w14:paraId="41254311" w14:textId="77777777" w:rsidTr="00D14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7D4DF9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 1.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Оболочки Земли</w:t>
            </w:r>
          </w:p>
        </w:tc>
      </w:tr>
      <w:tr w:rsidR="00C50AD0" w:rsidRPr="00C50AD0" w14:paraId="46EE8E10" w14:textId="77777777" w:rsidTr="00D141A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D8AB585" w14:textId="77777777" w:rsidR="00C50AD0" w:rsidRPr="00C50AD0" w:rsidRDefault="00C50AD0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62A10E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C98BF3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0AB866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511A11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61BF24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</w:hyperlink>
          </w:p>
        </w:tc>
      </w:tr>
      <w:tr w:rsidR="00C50AD0" w:rsidRPr="00C50AD0" w14:paraId="380D4A44" w14:textId="77777777" w:rsidTr="00D141A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CCC850" w14:textId="77777777" w:rsidR="00C50AD0" w:rsidRPr="00C50AD0" w:rsidRDefault="00C50AD0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2D905B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07F775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AD1BD8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120D3B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24927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</w:hyperlink>
          </w:p>
        </w:tc>
      </w:tr>
      <w:tr w:rsidR="00C50AD0" w:rsidRPr="00C50AD0" w14:paraId="1E8D4A33" w14:textId="77777777" w:rsidTr="00D141A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0E6D829" w14:textId="77777777" w:rsidR="00C50AD0" w:rsidRPr="00C50AD0" w:rsidRDefault="00C50AD0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FF8558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AB62E5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FDFAE7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8F58BE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4C4F5C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</w:hyperlink>
          </w:p>
        </w:tc>
      </w:tr>
      <w:tr w:rsidR="00C50AD0" w:rsidRPr="00C50AD0" w14:paraId="76253E10" w14:textId="77777777" w:rsidTr="00D14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44ED6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312614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8ED244" w14:textId="77777777" w:rsidR="00C50AD0" w:rsidRPr="00C50AD0" w:rsidRDefault="00C50AD0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C50AD0" w:rsidRPr="00C50AD0" w14:paraId="0B50BA39" w14:textId="77777777" w:rsidTr="00D14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CAD0F8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BF75F6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1D3D3A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C2B244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3D862A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</w:hyperlink>
          </w:p>
        </w:tc>
      </w:tr>
      <w:tr w:rsidR="00C50AD0" w:rsidRPr="00C50AD0" w14:paraId="6B4FC268" w14:textId="77777777" w:rsidTr="00D14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E2B1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D796CCD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4FDFC6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48669B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94FA37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</w:hyperlink>
          </w:p>
        </w:tc>
      </w:tr>
      <w:tr w:rsidR="00C50AD0" w:rsidRPr="00C50AD0" w14:paraId="055EFCB7" w14:textId="77777777" w:rsidTr="00D14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E1F2FC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339A45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B21220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6E0CED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F29585" w14:textId="77777777" w:rsidR="00C50AD0" w:rsidRPr="00C50AD0" w:rsidRDefault="00C50AD0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14:paraId="2811B373" w14:textId="77777777" w:rsidR="00C50AD0" w:rsidRPr="00C50AD0" w:rsidRDefault="00C50AD0" w:rsidP="00C50AD0">
      <w:pPr>
        <w:spacing w:after="200" w:line="276" w:lineRule="auto"/>
        <w:rPr>
          <w:kern w:val="0"/>
          <w:lang w:val="en-US"/>
          <w14:ligatures w14:val="none"/>
        </w:rPr>
        <w:sectPr w:rsidR="00C50AD0" w:rsidRPr="00C50AD0" w:rsidSect="00D46AB7">
          <w:footerReference w:type="default" r:id="rId12"/>
          <w:pgSz w:w="16383" w:h="11906" w:orient="landscape"/>
          <w:pgMar w:top="568" w:right="850" w:bottom="1134" w:left="1134" w:header="720" w:footer="313" w:gutter="0"/>
          <w:cols w:space="720"/>
          <w:titlePg/>
          <w:docGrid w:linePitch="299"/>
        </w:sectPr>
      </w:pPr>
    </w:p>
    <w:p w14:paraId="62AA3A91" w14:textId="28A8C476" w:rsidR="00EC18A8" w:rsidRPr="00EC18A8" w:rsidRDefault="00EC18A8" w:rsidP="00EC18A8">
      <w:pPr>
        <w:spacing w:after="0"/>
        <w:ind w:left="120"/>
        <w:rPr>
          <w:kern w:val="0"/>
          <w:sz w:val="24"/>
          <w:szCs w:val="24"/>
          <w:lang w:val="en-US"/>
          <w14:ligatures w14:val="none"/>
        </w:rPr>
      </w:pPr>
      <w:r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 xml:space="preserve">                                                  </w:t>
      </w:r>
      <w:r w:rsidR="00C50AD0" w:rsidRPr="00C50AD0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6 КЛАСС </w:t>
      </w:r>
      <w:r w:rsidRPr="00EC18A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ПОУРОЧНОЕ ПЛАНИРОВАНИЕ </w:t>
      </w:r>
    </w:p>
    <w:p w14:paraId="4B5BE31D" w14:textId="3795B3B4" w:rsidR="00C50AD0" w:rsidRPr="00C50AD0" w:rsidRDefault="00C50AD0" w:rsidP="00C50AD0">
      <w:pPr>
        <w:spacing w:after="0" w:line="276" w:lineRule="auto"/>
        <w:ind w:left="120"/>
        <w:rPr>
          <w:kern w:val="0"/>
          <w:lang w:val="en-US"/>
          <w14:ligatures w14:val="none"/>
        </w:rPr>
      </w:pP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133"/>
        <w:gridCol w:w="992"/>
        <w:gridCol w:w="1418"/>
        <w:gridCol w:w="1480"/>
        <w:gridCol w:w="1164"/>
        <w:gridCol w:w="12"/>
        <w:gridCol w:w="60"/>
        <w:gridCol w:w="24"/>
        <w:gridCol w:w="1191"/>
        <w:gridCol w:w="3380"/>
      </w:tblGrid>
      <w:tr w:rsidR="00D04E2C" w:rsidRPr="00C50AD0" w14:paraId="21AE68B3" w14:textId="77777777" w:rsidTr="00D04E2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4B6A4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5E7F62A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89FE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Тема урока </w:t>
            </w:r>
          </w:p>
          <w:p w14:paraId="781AFE5D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890" w:type="dxa"/>
            <w:gridSpan w:val="3"/>
            <w:tcMar>
              <w:top w:w="50" w:type="dxa"/>
              <w:left w:w="100" w:type="dxa"/>
            </w:tcMar>
            <w:vAlign w:val="center"/>
          </w:tcPr>
          <w:p w14:paraId="3E9D1E63" w14:textId="10736083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           </w:t>
            </w: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260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A38552" w14:textId="2AAE3EFB" w:rsidR="00D04E2C" w:rsidRPr="00D46AB7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Дата  </w:t>
            </w:r>
            <w:r w:rsidR="00D46AB7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по плану </w:t>
            </w:r>
          </w:p>
          <w:p w14:paraId="183E6DF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</w:tcBorders>
            <w:vAlign w:val="center"/>
          </w:tcPr>
          <w:p w14:paraId="55BC0E99" w14:textId="1D37293F" w:rsidR="00D04E2C" w:rsidRPr="00D46AB7" w:rsidRDefault="00D46AB7">
            <w:pPr>
              <w:rPr>
                <w:b/>
                <w:bCs/>
                <w:kern w:val="0"/>
                <w14:ligatures w14:val="none"/>
              </w:rPr>
            </w:pPr>
            <w:r w:rsidRPr="00D46AB7">
              <w:rPr>
                <w:b/>
                <w:bCs/>
                <w:kern w:val="0"/>
                <w14:ligatures w14:val="none"/>
              </w:rPr>
              <w:t xml:space="preserve">Дата по факту </w:t>
            </w:r>
          </w:p>
          <w:p w14:paraId="50728DF0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D41AC" w14:textId="25A1EFA0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14:paraId="4D9D2C04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D04E2C" w:rsidRPr="00C50AD0" w14:paraId="4AE7FDD8" w14:textId="77777777" w:rsidTr="00D04E2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36D4D" w14:textId="77777777" w:rsidR="00D04E2C" w:rsidRPr="00C50AD0" w:rsidRDefault="00D04E2C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41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4E762" w14:textId="77777777" w:rsidR="00D04E2C" w:rsidRPr="00C50AD0" w:rsidRDefault="00D04E2C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1D6E3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1E1A4F7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6711AB" w14:textId="4066E3C6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>/</w:t>
            </w: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работы </w:t>
            </w:r>
          </w:p>
          <w:p w14:paraId="771DC8F9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CB40266" w14:textId="4AC00E35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>/</w:t>
            </w:r>
            <w:r w:rsidRPr="00C50AD0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работы </w:t>
            </w:r>
          </w:p>
          <w:p w14:paraId="30CCEC5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0933439" w14:textId="77777777" w:rsidR="00D04E2C" w:rsidRPr="00C50AD0" w:rsidRDefault="00D04E2C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</w:tcBorders>
          </w:tcPr>
          <w:p w14:paraId="3D489C53" w14:textId="77777777" w:rsidR="00D04E2C" w:rsidRPr="00C50AD0" w:rsidRDefault="00D04E2C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74326" w14:textId="4900C313" w:rsidR="00D04E2C" w:rsidRPr="00C50AD0" w:rsidRDefault="00D04E2C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D46AB7" w:rsidRPr="00C50AD0" w14:paraId="03325ECF" w14:textId="77777777" w:rsidTr="00D46AB7">
        <w:trPr>
          <w:trHeight w:val="50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0216AB" w14:textId="77777777" w:rsidR="00D46AB7" w:rsidRPr="00C50AD0" w:rsidRDefault="00D46AB7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CF9268" w14:textId="7B6024EF" w:rsidR="00D46AB7" w:rsidRP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D46AB7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 четверть</w:t>
            </w:r>
            <w:r w:rsidR="00D7350A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- 8ч</w:t>
            </w:r>
          </w:p>
          <w:p w14:paraId="082C77BD" w14:textId="495624AB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A4A6E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61D5A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0D2CD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3B26E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</w:tcBorders>
            <w:vAlign w:val="center"/>
          </w:tcPr>
          <w:p w14:paraId="70EA7C59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0E307" w14:textId="2BEE52C8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3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/886530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D46AB7" w:rsidRPr="00C50AD0" w14:paraId="09BD8DB0" w14:textId="77777777" w:rsidTr="00D46AB7">
        <w:trPr>
          <w:trHeight w:val="1428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3CF25BBE" w14:textId="77777777" w:rsidR="00D46AB7" w:rsidRPr="00D7350A" w:rsidRDefault="00D46AB7" w:rsidP="00C50AD0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B65221" w14:textId="30B5CBBF" w:rsid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Гидросфера и методы её изучения. Части гидросферы. Мировой круговорот воды.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Значение гидросферы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14:paraId="4579881E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14:paraId="6267AF5A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vMerge/>
            <w:tcMar>
              <w:top w:w="50" w:type="dxa"/>
              <w:left w:w="100" w:type="dxa"/>
            </w:tcMar>
            <w:vAlign w:val="center"/>
          </w:tcPr>
          <w:p w14:paraId="3EBF0256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973A3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</w:tcBorders>
            <w:vAlign w:val="center"/>
          </w:tcPr>
          <w:p w14:paraId="0B65F841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vMerge/>
            <w:tcMar>
              <w:top w:w="50" w:type="dxa"/>
              <w:left w:w="100" w:type="dxa"/>
            </w:tcMar>
            <w:vAlign w:val="center"/>
          </w:tcPr>
          <w:p w14:paraId="61F18664" w14:textId="77777777" w:rsidR="00D46AB7" w:rsidRPr="00C50AD0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D04E2C" w:rsidRPr="00C50AD0" w14:paraId="661B797E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6BE7D1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CA914BE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Океанические течения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8DA96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A76E04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834546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63801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1C05A5F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0FEF3045" w14:textId="6D02B5CF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4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/886531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</w:hyperlink>
          </w:p>
        </w:tc>
      </w:tr>
      <w:tr w:rsidR="00D04E2C" w:rsidRPr="00C50AD0" w14:paraId="6EF68CAC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10B9FA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7BB988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Мировой океан и его части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D7D57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25800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32ACD30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276DA9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23CD9B3D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22A6AAE3" w14:textId="25B4CA9C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5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/88653502</w:t>
              </w:r>
            </w:hyperlink>
          </w:p>
        </w:tc>
      </w:tr>
      <w:tr w:rsidR="00D04E2C" w:rsidRPr="00C50AD0" w14:paraId="0C723674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7F83E5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DF3A0C3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Движения вод Мирового океана. Стихийные явления в Мировом океане.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6B380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5025B4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5FC32BB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1676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41BFFE6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2986BF3" w14:textId="56E59CDF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6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/886536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D04E2C" w:rsidRPr="00C50AD0" w14:paraId="77CE1255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49FA635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BB7FD3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7A2F7F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7D1965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2843EDB7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35DE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70C929E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093600EC" w14:textId="4BF428AC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7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/88653994</w:t>
              </w:r>
            </w:hyperlink>
          </w:p>
        </w:tc>
      </w:tr>
      <w:tr w:rsidR="00D04E2C" w:rsidRPr="00C50AD0" w14:paraId="7002324A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A2345A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4BF22B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A35492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F01E35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5C3C7CC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D4B05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59FB532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347E6555" w14:textId="5E9374F9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8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D04E2C" w:rsidRPr="00C50AD0" w14:paraId="4A0D8483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502B82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1A1DFF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Подземные воды, их происхождение, условия залегания и использования.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Минеральные источники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1AA482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25E087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7235197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FDF0B0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1102A19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90759D2" w14:textId="1E251E28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19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</w:t>
              </w:r>
            </w:hyperlink>
          </w:p>
        </w:tc>
      </w:tr>
      <w:tr w:rsidR="00D04E2C" w:rsidRPr="00C50AD0" w14:paraId="277701BC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A16A6A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27C094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Природные ледники: горные и покровные.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Профессия гляциолог. Многолетняя мерзлота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7D899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135B2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39D2BC8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A5631B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BFF943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06D7FFA5" w14:textId="0AE19AE2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0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/88653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D46AB7" w:rsidRPr="00C50AD0" w14:paraId="15664321" w14:textId="77777777" w:rsidTr="00D46AB7">
        <w:trPr>
          <w:trHeight w:val="600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A43E5" w14:textId="77777777" w:rsidR="00D46AB7" w:rsidRPr="00C50AD0" w:rsidRDefault="00D46AB7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C5358" w14:textId="2A2C5A3A" w:rsidR="00D46AB7" w:rsidRP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D46AB7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 четверть</w:t>
            </w:r>
            <w:r w:rsidR="00D7350A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- 8 ч</w:t>
            </w:r>
          </w:p>
          <w:p w14:paraId="225B5D51" w14:textId="1BF99258" w:rsidR="00D46AB7" w:rsidRPr="00C50AD0" w:rsidRDefault="00D46AB7" w:rsidP="00D46AB7">
            <w:pPr>
              <w:spacing w:after="0" w:line="276" w:lineRule="auto"/>
              <w:rPr>
                <w:kern w:val="0"/>
                <w14:ligatures w14:val="none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7BDF3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DEDEBA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38267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260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E7492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</w:tcBorders>
            <w:vAlign w:val="center"/>
          </w:tcPr>
          <w:p w14:paraId="7A94A3DB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AE5FF" w14:textId="68CF7A53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1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/88654074</w:t>
              </w:r>
            </w:hyperlink>
          </w:p>
        </w:tc>
      </w:tr>
      <w:tr w:rsidR="00D46AB7" w:rsidRPr="00C50AD0" w14:paraId="612D4181" w14:textId="77777777" w:rsidTr="00D46AB7">
        <w:trPr>
          <w:trHeight w:val="1968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2C6BD7D0" w14:textId="77777777" w:rsidR="00D46AB7" w:rsidRPr="00D7350A" w:rsidRDefault="00D46AB7" w:rsidP="00C50AD0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ACAAF4" w14:textId="77777777" w:rsid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4043141D" w14:textId="74271FBD" w:rsidR="00D46AB7" w:rsidRDefault="00D46AB7" w:rsidP="00D46AB7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14:paraId="6867764C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14:paraId="643232AD" w14:textId="77777777" w:rsidR="00D46AB7" w:rsidRPr="00D46AB7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480" w:type="dxa"/>
            <w:vMerge/>
            <w:tcMar>
              <w:top w:w="50" w:type="dxa"/>
              <w:left w:w="100" w:type="dxa"/>
            </w:tcMar>
            <w:vAlign w:val="center"/>
          </w:tcPr>
          <w:p w14:paraId="74CEF45B" w14:textId="77777777" w:rsidR="00D46AB7" w:rsidRPr="00D46AB7" w:rsidRDefault="00D46AB7" w:rsidP="00C50AD0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260" w:type="dxa"/>
            <w:gridSpan w:val="4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813B46" w14:textId="77777777" w:rsidR="00D46AB7" w:rsidRPr="00D46AB7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</w:tcBorders>
            <w:vAlign w:val="center"/>
          </w:tcPr>
          <w:p w14:paraId="72CBBBC7" w14:textId="77777777" w:rsidR="00D46AB7" w:rsidRPr="00D46AB7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3380" w:type="dxa"/>
            <w:vMerge/>
            <w:tcMar>
              <w:top w:w="50" w:type="dxa"/>
              <w:left w:w="100" w:type="dxa"/>
            </w:tcMar>
            <w:vAlign w:val="center"/>
          </w:tcPr>
          <w:p w14:paraId="0CEFA8D9" w14:textId="77777777" w:rsidR="00D46AB7" w:rsidRPr="00C50AD0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D04E2C" w:rsidRPr="00C50AD0" w14:paraId="4C018193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F29F426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788214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70B772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3A5B6B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78D1EAE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2D108F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582E4BA3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3E10ECC" w14:textId="3560A888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D04E2C" w:rsidRPr="00C50AD0" w14:paraId="27EB6968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D4B998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BE0EA3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860C54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93F63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725A6896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B27F3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1A3AD72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6E846A7" w14:textId="5D943825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2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/88654466</w:t>
              </w:r>
            </w:hyperlink>
          </w:p>
        </w:tc>
      </w:tr>
      <w:tr w:rsidR="00D04E2C" w:rsidRPr="00C50AD0" w14:paraId="35037F7F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379479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847A9B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Температура воздуха. Суточный ход температуры воздуха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45CCE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D3BA4C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059EEEC6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3ACA7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AB8F991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3761B56" w14:textId="497E3B62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3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/886545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D04E2C" w:rsidRPr="00C50AD0" w14:paraId="09D35410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23EE907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27E8CB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Годовой ход температуры воздуха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E9BDF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28C8DB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14AE283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4A8C3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56AB5D99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EF22070" w14:textId="6CD8DD36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4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/886546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D04E2C" w:rsidRPr="00C50AD0" w14:paraId="1AE2902C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4CA875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6E73E4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Атмосферное давление. Ветер и причины его возникновения.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Роза ветров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4D4FAF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F6CC4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706D818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9CDB9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59D7ED1D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8A05B7C" w14:textId="6CAD9271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5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/88654844</w:t>
              </w:r>
            </w:hyperlink>
          </w:p>
        </w:tc>
      </w:tr>
      <w:tr w:rsidR="00D04E2C" w:rsidRPr="00C50AD0" w14:paraId="01CD9DE2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C19F96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1F13E86E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Вода в атмосфере. Влажность воздуха. Облака и их виды. Туман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C87A82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B10BB8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BF83584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29D76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1C78D97B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3C396B13" w14:textId="4671F2B5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6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/886549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</w:hyperlink>
          </w:p>
        </w:tc>
      </w:tr>
      <w:tr w:rsidR="00D04E2C" w:rsidRPr="00C50AD0" w14:paraId="5C0BCE55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2EA2BF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026435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Образование и выпадение атмосферных осадков.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Виды атмосферных осадков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F25C2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C67EE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5BFEBD2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AC6B2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tcBorders>
              <w:left w:val="single" w:sz="4" w:space="0" w:color="auto"/>
            </w:tcBorders>
            <w:vAlign w:val="center"/>
          </w:tcPr>
          <w:p w14:paraId="22936D3E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2F9757B0" w14:textId="1BCD005B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7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</w:hyperlink>
          </w:p>
        </w:tc>
      </w:tr>
      <w:tr w:rsidR="00D46AB7" w:rsidRPr="00C50AD0" w14:paraId="2ED1B3CC" w14:textId="77777777" w:rsidTr="00D46AB7">
        <w:trPr>
          <w:trHeight w:val="492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F77316" w14:textId="77777777" w:rsidR="00D46AB7" w:rsidRPr="00C50AD0" w:rsidRDefault="00D46AB7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4C855" w14:textId="53D1A7C4" w:rsidR="00D46AB7" w:rsidRP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D46AB7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 четверть</w:t>
            </w:r>
            <w:r w:rsidR="00D7350A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- 11 ч</w:t>
            </w:r>
          </w:p>
          <w:p w14:paraId="6F06F585" w14:textId="6377D31F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5EA0C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F0BC93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7F5B1A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6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D6A61F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63E476B3" w14:textId="7777777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FDD83" w14:textId="515924C5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Билиотека ЦОК</w:t>
            </w:r>
            <w:hyperlink r:id="rId28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D46AB7" w:rsidRPr="00C50AD0" w14:paraId="71CD8113" w14:textId="77777777" w:rsidTr="00D46AB7">
        <w:trPr>
          <w:trHeight w:val="1752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24859D9D" w14:textId="77777777" w:rsidR="00D46AB7" w:rsidRPr="00D7350A" w:rsidRDefault="00D46AB7" w:rsidP="00C50AD0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13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FC496E" w14:textId="0EE788CD" w:rsid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14:paraId="4D99E00B" w14:textId="77777777" w:rsidR="00D46AB7" w:rsidRPr="00C50AD0" w:rsidRDefault="00D46AB7" w:rsidP="00C50AD0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  <w:vAlign w:val="center"/>
          </w:tcPr>
          <w:p w14:paraId="2334F318" w14:textId="77777777" w:rsidR="00D46AB7" w:rsidRPr="00D46AB7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480" w:type="dxa"/>
            <w:vMerge/>
            <w:tcMar>
              <w:top w:w="50" w:type="dxa"/>
              <w:left w:w="100" w:type="dxa"/>
            </w:tcMar>
            <w:vAlign w:val="center"/>
          </w:tcPr>
          <w:p w14:paraId="415EA52D" w14:textId="77777777" w:rsidR="00D46AB7" w:rsidRPr="00D46AB7" w:rsidRDefault="00D46AB7" w:rsidP="00C50AD0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16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F397CC" w14:textId="77777777" w:rsidR="00D46AB7" w:rsidRPr="00D46AB7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287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2A134EE4" w14:textId="77777777" w:rsidR="00D46AB7" w:rsidRPr="00D46AB7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3380" w:type="dxa"/>
            <w:vMerge/>
            <w:tcMar>
              <w:top w:w="50" w:type="dxa"/>
              <w:left w:w="100" w:type="dxa"/>
            </w:tcMar>
            <w:vAlign w:val="center"/>
          </w:tcPr>
          <w:p w14:paraId="41C65C3E" w14:textId="77777777" w:rsidR="00D46AB7" w:rsidRPr="00C50AD0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D04E2C" w:rsidRPr="00C50AD0" w14:paraId="5962D67C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EB5E58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98F2984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3874BC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E32A97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69E5919C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0FF4B3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tcBorders>
              <w:left w:val="single" w:sz="4" w:space="0" w:color="auto"/>
            </w:tcBorders>
            <w:vAlign w:val="center"/>
          </w:tcPr>
          <w:p w14:paraId="077FD434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2A2B4781" w14:textId="66DEAC2B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29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D04E2C" w:rsidRPr="00C50AD0" w14:paraId="16417864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FCB3CD9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2EA169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Человек и атмосфера. Адаптация человека к климатическим условиям.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Стихийные явления в атмосфере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717CD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CE2F6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DFC3A5C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57B60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tcBorders>
              <w:left w:val="single" w:sz="4" w:space="0" w:color="auto"/>
            </w:tcBorders>
            <w:vAlign w:val="center"/>
          </w:tcPr>
          <w:p w14:paraId="1D75DCE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FEE5BB9" w14:textId="413EB36B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0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/886551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D04E2C" w:rsidRPr="00C50AD0" w14:paraId="6CE5B2CF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8B43FEF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605A916" w14:textId="77777777" w:rsidR="00D04E2C" w:rsidRPr="00C50AD0" w:rsidRDefault="00D04E2C" w:rsidP="00EC18A8">
            <w:pPr>
              <w:spacing w:after="0" w:line="240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Профессия метеоролог. Практическая работа «Анализ графиков суточного хода температуры воздуха и относительной влажности с целью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установления зависимости между данными элементами погоды»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34951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48AD56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1D2E7A2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105C8B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tcBorders>
              <w:left w:val="single" w:sz="4" w:space="0" w:color="auto"/>
            </w:tcBorders>
            <w:vAlign w:val="center"/>
          </w:tcPr>
          <w:p w14:paraId="16EC609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DBB1371" w14:textId="6E8C497E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1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/88655302</w:t>
              </w:r>
            </w:hyperlink>
          </w:p>
        </w:tc>
      </w:tr>
      <w:tr w:rsidR="00D04E2C" w:rsidRPr="00C50AD0" w14:paraId="2A668516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09AA75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64DD1CB3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Современные изменения климата. Способы изучения и наблюдения за глобальным климатом.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Профессия климатолог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A2E2D6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E4DD1F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5703BCA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6892E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tcBorders>
              <w:left w:val="single" w:sz="4" w:space="0" w:color="auto"/>
            </w:tcBorders>
            <w:vAlign w:val="center"/>
          </w:tcPr>
          <w:p w14:paraId="55A5593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7D89204" w14:textId="2D133A03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2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/8865541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D04E2C" w:rsidRPr="00C50AD0" w14:paraId="1F79ABF1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0C6A78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095D506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E1DB27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A1444F" w14:textId="060CD670" w:rsidR="00D04E2C" w:rsidRPr="007C6081" w:rsidRDefault="007C6081" w:rsidP="00C50AD0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>
              <w:rPr>
                <w:kern w:val="0"/>
                <w:lang w:val="en-US"/>
                <w14:ligatures w14:val="none"/>
              </w:rPr>
              <w:t>0</w:t>
            </w:r>
            <w:r>
              <w:rPr>
                <w:kern w:val="0"/>
                <w14:ligatures w14:val="none"/>
              </w:rPr>
              <w:t>,5</w:t>
            </w:r>
            <w:bookmarkStart w:id="5" w:name="_GoBack"/>
            <w:bookmarkEnd w:id="5"/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7FC635B4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744A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  <w:gridSpan w:val="4"/>
            <w:tcBorders>
              <w:left w:val="single" w:sz="4" w:space="0" w:color="auto"/>
            </w:tcBorders>
            <w:vAlign w:val="center"/>
          </w:tcPr>
          <w:p w14:paraId="5597A1BF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BE0F091" w14:textId="0E93C274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D04E2C" w:rsidRPr="00C50AD0" w14:paraId="0E4C4DC1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C5F80C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AC9A060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Биосфера — оболочка жизни. Границы биосферы.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Профессии биогеограф и геоэколог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1A6FAD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3AE97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01A19E5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04679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0B04140F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3C7C7975" w14:textId="143331A4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Билиотека ЦОК</w:t>
            </w:r>
            <w:hyperlink r:id="rId33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/88655654</w:t>
              </w:r>
            </w:hyperlink>
          </w:p>
        </w:tc>
      </w:tr>
      <w:tr w:rsidR="00D04E2C" w:rsidRPr="00C50AD0" w14:paraId="2CE50CA6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04FAD32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BB426F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47965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60565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2CDBFD7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96FC1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22CD3D7C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1510977" w14:textId="3E60CE0A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4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D04E2C" w:rsidRPr="00C50AD0" w14:paraId="173FE16F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22FDCA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B6F2525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F0D275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C6C06D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9D0DAFB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6DB0A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34BAC1FD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471F4FA9" w14:textId="2421836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5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/88655942</w:t>
              </w:r>
            </w:hyperlink>
          </w:p>
        </w:tc>
      </w:tr>
      <w:tr w:rsidR="00D04E2C" w:rsidRPr="00C50AD0" w14:paraId="0DA37A94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B82D67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5450BAE7" w14:textId="77777777" w:rsidR="00D46AB7" w:rsidRDefault="00D46AB7" w:rsidP="00D46AB7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Резервный урок. Контрольная работа по теме "Биосфера — оболочка жизни"</w:t>
            </w:r>
          </w:p>
          <w:p w14:paraId="1CB2863C" w14:textId="243EFF74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D48005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3FF995" w14:textId="65F33852" w:rsidR="00D04E2C" w:rsidRPr="00D46AB7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1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7756CB0D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B8B0BA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091FA07F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360A4E9" w14:textId="46CEDDCB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6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D04E2C" w:rsidRPr="00C50AD0" w14:paraId="68A6786B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A243E0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4E697EEF" w14:textId="77777777" w:rsidR="00D04E2C" w:rsidRPr="00D7350A" w:rsidRDefault="00D04E2C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Человек как часть биосферы. Распространение людей на Земле. </w:t>
            </w:r>
            <w:r w:rsidRPr="00D7350A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Исследования и экологические проблемы</w:t>
            </w:r>
          </w:p>
          <w:p w14:paraId="293D8331" w14:textId="77777777" w:rsidR="00D46AB7" w:rsidRPr="00D7350A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  <w:p w14:paraId="1312C67D" w14:textId="647BEA94" w:rsidR="00D46AB7" w:rsidRPr="00D46AB7" w:rsidRDefault="00D46AB7" w:rsidP="00C50AD0">
            <w:pPr>
              <w:spacing w:after="0" w:line="276" w:lineRule="auto"/>
              <w:ind w:left="135"/>
              <w:rPr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b/>
                <w:bCs/>
                <w:kern w:val="0"/>
                <w:sz w:val="28"/>
                <w:szCs w:val="28"/>
                <w14:ligatures w14:val="none"/>
              </w:rPr>
              <w:lastRenderedPageBreak/>
              <w:t xml:space="preserve">   </w:t>
            </w:r>
            <w:r w:rsidRPr="00D46AB7">
              <w:rPr>
                <w:b/>
                <w:bCs/>
                <w:kern w:val="0"/>
                <w:sz w:val="28"/>
                <w:szCs w:val="28"/>
                <w14:ligatures w14:val="none"/>
              </w:rPr>
              <w:t xml:space="preserve">4 четверть </w:t>
            </w:r>
            <w:r w:rsidR="00D7350A">
              <w:rPr>
                <w:b/>
                <w:bCs/>
                <w:kern w:val="0"/>
                <w:sz w:val="28"/>
                <w:szCs w:val="28"/>
                <w14:ligatures w14:val="none"/>
              </w:rPr>
              <w:t>– 7ч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556248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D7350A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A838D4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098DA3B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F8F2A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380F39CF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3810B96" w14:textId="13B59484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7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</w:hyperlink>
          </w:p>
        </w:tc>
      </w:tr>
      <w:tr w:rsidR="00D04E2C" w:rsidRPr="00C50AD0" w14:paraId="74223ACE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669589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58272C0" w14:textId="77777777" w:rsid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569F451A" w14:textId="6BA88EC9" w:rsidR="00D46AB7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  <w:p w14:paraId="5B837B7D" w14:textId="44003287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2558A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C5F9BE" w14:textId="1A951FD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1B0AE56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EC80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15EB4E6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2E1B9B51" w14:textId="4ADCDBDB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D04E2C" w:rsidRPr="00C50AD0" w14:paraId="796E04A6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036DC82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33B641D1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Взаимосвязь оболочек Земли. Понятие о природном комплексе.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Природно-территориальный комплекс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07B98D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66532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498FEB09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388E23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6CE1057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1B1B4B2" w14:textId="00FFB575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8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/88655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50</w:t>
              </w:r>
            </w:hyperlink>
          </w:p>
        </w:tc>
      </w:tr>
      <w:tr w:rsidR="00D04E2C" w:rsidRPr="00C50AD0" w14:paraId="619B1F26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B55B67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4804514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E6CEC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96AEB0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5BB850FB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078C1E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14:paraId="654CC44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41973A0F" w14:textId="05609550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39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/886560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</w:hyperlink>
          </w:p>
        </w:tc>
      </w:tr>
      <w:tr w:rsidR="00D04E2C" w:rsidRPr="00C50AD0" w14:paraId="6259B174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06DC82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D4629AF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Круговороты веществ на Земле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BA2333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E5227D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1368C96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3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039D3B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</w:tcBorders>
            <w:vAlign w:val="center"/>
          </w:tcPr>
          <w:p w14:paraId="35ECC36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43B3C357" w14:textId="76730752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40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/8865627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D04E2C" w:rsidRPr="00C50AD0" w14:paraId="31DF7E62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F9889B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0FA7780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Почва, её строение и состав.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Охрана почв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C7577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746F7E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0AE5EBC6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3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92CAD8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</w:tcBorders>
            <w:vAlign w:val="center"/>
          </w:tcPr>
          <w:p w14:paraId="70EBD0C0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77C97FC" w14:textId="02CC4125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41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/886563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</w:hyperlink>
          </w:p>
        </w:tc>
      </w:tr>
      <w:tr w:rsidR="00D04E2C" w:rsidRPr="00C50AD0" w14:paraId="4D9BD284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00354A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21CC9008" w14:textId="77777777" w:rsidR="00D46AB7" w:rsidRDefault="00D46AB7" w:rsidP="00D46AB7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  <w:p w14:paraId="310940DC" w14:textId="4A2C445B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09FDC1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58BA0A" w14:textId="3FBE3C14" w:rsidR="00D04E2C" w:rsidRPr="00D46AB7" w:rsidRDefault="00D46AB7" w:rsidP="00C50AD0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1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3BE6052C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3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614646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</w:tcBorders>
            <w:vAlign w:val="center"/>
          </w:tcPr>
          <w:p w14:paraId="2A6FE177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8D1A45F" w14:textId="12F05EC2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Билиотека ЦОК </w:t>
            </w:r>
            <w:hyperlink r:id="rId42"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/886564</w:t>
              </w:r>
              <w:r w:rsidRPr="00C50AD0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</w:hyperlink>
          </w:p>
        </w:tc>
      </w:tr>
      <w:tr w:rsidR="00D04E2C" w:rsidRPr="00C50AD0" w14:paraId="40E5316D" w14:textId="77777777" w:rsidTr="00D04E2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DE7E20D" w14:textId="77777777" w:rsidR="00D04E2C" w:rsidRPr="00C50AD0" w:rsidRDefault="00D04E2C" w:rsidP="00C50AD0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14:paraId="786B2F18" w14:textId="69FB7D45" w:rsidR="00D46AB7" w:rsidRDefault="00D46AB7" w:rsidP="00C50AD0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  <w:p w14:paraId="73D7ED3A" w14:textId="160928B4" w:rsidR="00D46AB7" w:rsidRPr="00C50AD0" w:rsidRDefault="00D46AB7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B4C87A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7BB447" w14:textId="0A590983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33BFFE55" w14:textId="77777777" w:rsidR="00D04E2C" w:rsidRPr="00C50AD0" w:rsidRDefault="00D04E2C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3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8CC3FD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</w:tcBorders>
            <w:vAlign w:val="center"/>
          </w:tcPr>
          <w:p w14:paraId="76E23D72" w14:textId="77777777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E47BB32" w14:textId="142BFEFF" w:rsidR="00D04E2C" w:rsidRPr="00C50AD0" w:rsidRDefault="00D04E2C" w:rsidP="00C50AD0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EC18A8" w:rsidRPr="00C50AD0" w14:paraId="04149ADD" w14:textId="77777777" w:rsidTr="00D04E2C">
        <w:trPr>
          <w:trHeight w:val="144"/>
          <w:tblCellSpacing w:w="20" w:type="nil"/>
        </w:trPr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14:paraId="33A5E848" w14:textId="77777777" w:rsidR="00C50AD0" w:rsidRPr="00C50AD0" w:rsidRDefault="00C50AD0" w:rsidP="00C50AD0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CCE925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192C3A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14:paraId="5EC2633E" w14:textId="77777777" w:rsidR="00C50AD0" w:rsidRPr="00C50AD0" w:rsidRDefault="00C50AD0" w:rsidP="00C50AD0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C50AD0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3.5 </w:t>
            </w:r>
          </w:p>
        </w:tc>
        <w:tc>
          <w:tcPr>
            <w:tcW w:w="5831" w:type="dxa"/>
            <w:gridSpan w:val="6"/>
            <w:tcMar>
              <w:top w:w="50" w:type="dxa"/>
              <w:left w:w="100" w:type="dxa"/>
            </w:tcMar>
            <w:vAlign w:val="center"/>
          </w:tcPr>
          <w:p w14:paraId="626627E0" w14:textId="77777777" w:rsidR="00C50AD0" w:rsidRPr="00C50AD0" w:rsidRDefault="00C50AD0" w:rsidP="00C50AD0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14:paraId="2585C5A3" w14:textId="77777777" w:rsidR="00C50AD0" w:rsidRPr="00C50AD0" w:rsidRDefault="00C50AD0" w:rsidP="00C50AD0">
      <w:pPr>
        <w:spacing w:after="200" w:line="276" w:lineRule="auto"/>
        <w:rPr>
          <w:kern w:val="0"/>
          <w:lang w:val="en-US"/>
          <w14:ligatures w14:val="none"/>
        </w:rPr>
        <w:sectPr w:rsidR="00C50AD0" w:rsidRPr="00C50AD0" w:rsidSect="00D04E2C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3CBC1ABE" w14:textId="77777777" w:rsidR="00EB58D0" w:rsidRPr="00EB58D0" w:rsidRDefault="00EB58D0" w:rsidP="00EB58D0">
      <w:pPr>
        <w:spacing w:after="0" w:line="276" w:lineRule="auto"/>
        <w:ind w:left="120"/>
        <w:rPr>
          <w:b/>
          <w:bCs/>
          <w:kern w:val="0"/>
          <w:sz w:val="24"/>
          <w:szCs w:val="24"/>
          <w14:ligatures w14:val="none"/>
        </w:rPr>
      </w:pPr>
      <w:r w:rsidRPr="00EB58D0">
        <w:rPr>
          <w:b/>
          <w:bCs/>
          <w:kern w:val="0"/>
          <w:sz w:val="24"/>
          <w:szCs w:val="24"/>
          <w14:ligatures w14:val="none"/>
        </w:rPr>
        <w:lastRenderedPageBreak/>
        <w:t xml:space="preserve">УЧЕБНО-МЕТОДИЧЕСКОЕ ОБЕСПЕЧЕНИЕ </w:t>
      </w:r>
    </w:p>
    <w:p w14:paraId="175AAD7D" w14:textId="77777777" w:rsidR="00EB58D0" w:rsidRPr="00EB58D0" w:rsidRDefault="00EB58D0" w:rsidP="00EB58D0">
      <w:pPr>
        <w:spacing w:after="0" w:line="276" w:lineRule="auto"/>
        <w:ind w:left="120"/>
        <w:rPr>
          <w:b/>
          <w:bCs/>
          <w:kern w:val="0"/>
          <w:sz w:val="24"/>
          <w:szCs w:val="24"/>
          <w14:ligatures w14:val="none"/>
        </w:rPr>
      </w:pPr>
      <w:r w:rsidRPr="00EB58D0">
        <w:rPr>
          <w:b/>
          <w:bCs/>
          <w:kern w:val="0"/>
          <w:sz w:val="24"/>
          <w:szCs w:val="24"/>
          <w14:ligatures w14:val="none"/>
        </w:rPr>
        <w:t>ОБРАЗОВАТЕЛЬНОГО ПРОЦЕССА</w:t>
      </w:r>
    </w:p>
    <w:p w14:paraId="0CBE4C4F" w14:textId="77777777" w:rsidR="00EB58D0" w:rsidRPr="00EB58D0" w:rsidRDefault="00EB58D0" w:rsidP="00EB58D0">
      <w:pPr>
        <w:spacing w:after="0" w:line="276" w:lineRule="auto"/>
        <w:ind w:left="120"/>
        <w:rPr>
          <w:b/>
          <w:bCs/>
          <w:kern w:val="0"/>
          <w:sz w:val="24"/>
          <w:szCs w:val="24"/>
          <w14:ligatures w14:val="none"/>
        </w:rPr>
      </w:pPr>
      <w:r w:rsidRPr="00EB58D0">
        <w:rPr>
          <w:b/>
          <w:bCs/>
          <w:kern w:val="0"/>
          <w:sz w:val="24"/>
          <w:szCs w:val="24"/>
          <w14:ligatures w14:val="none"/>
        </w:rPr>
        <w:t>ОБЯЗАТЕЛЬНЫЕ УЧЕБНЫЕ МАТЕРИАЛЫ ДЛЯ УЧЕНИКА</w:t>
      </w:r>
    </w:p>
    <w:p w14:paraId="7B823981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• География, 5-6 классы/ Алексеев А.И., Николина В.В., Липкина Е.К. и </w:t>
      </w:r>
    </w:p>
    <w:p w14:paraId="4DE4FCA7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другие, Акционерное общество «Издательство</w:t>
      </w:r>
    </w:p>
    <w:p w14:paraId="64BD76FF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«Просвещение»</w:t>
      </w:r>
    </w:p>
    <w:p w14:paraId="538AF6CB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• География, 7 класс/ Алексеев А.И., Николина В.В., Липкина Е.К. и </w:t>
      </w:r>
    </w:p>
    <w:p w14:paraId="152AA1A4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другие, Акционерное общество «Издательство «Просвещение»</w:t>
      </w:r>
    </w:p>
    <w:p w14:paraId="1F87C687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• География, 8 класс/ Алексеев А.И., Николина В.В., Липкина Е.К. и </w:t>
      </w:r>
    </w:p>
    <w:p w14:paraId="36D7FA7E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другие, Акционерное общество «Издательство «Прос</w:t>
      </w:r>
    </w:p>
    <w:p w14:paraId="16B17843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вещение»</w:t>
      </w:r>
    </w:p>
    <w:p w14:paraId="315F5691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• География, 9 класс/ Алексеев А.И., Низовцев В.А., Николина В.В., </w:t>
      </w:r>
    </w:p>
    <w:p w14:paraId="3188C34E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Акционерное общество «Издательство «Просвещение»</w:t>
      </w:r>
    </w:p>
    <w:p w14:paraId="66B95DE0" w14:textId="77777777" w:rsidR="00EB58D0" w:rsidRPr="00EB58D0" w:rsidRDefault="00EB58D0" w:rsidP="00EB58D0">
      <w:pPr>
        <w:spacing w:after="0" w:line="276" w:lineRule="auto"/>
        <w:ind w:left="120"/>
        <w:rPr>
          <w:b/>
          <w:bCs/>
          <w:kern w:val="0"/>
          <w:sz w:val="24"/>
          <w:szCs w:val="24"/>
          <w14:ligatures w14:val="none"/>
        </w:rPr>
      </w:pPr>
      <w:r w:rsidRPr="00EB58D0">
        <w:rPr>
          <w:b/>
          <w:bCs/>
          <w:kern w:val="0"/>
          <w:sz w:val="24"/>
          <w:szCs w:val="24"/>
          <w14:ligatures w14:val="none"/>
        </w:rPr>
        <w:t>МЕТОДИЧЕСКИЕ МАТЕРИАЛЫ ДЛЯ УЧИТЕЛЯ</w:t>
      </w:r>
    </w:p>
    <w:p w14:paraId="705352B5" w14:textId="77777777" w:rsidR="00EB58D0" w:rsidRPr="00EB58D0" w:rsidRDefault="00EB58D0" w:rsidP="00EB58D0">
      <w:pPr>
        <w:spacing w:after="0" w:line="276" w:lineRule="auto"/>
        <w:ind w:left="120"/>
        <w:rPr>
          <w:b/>
          <w:bCs/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География. 5-</w:t>
      </w:r>
    </w:p>
    <w:p w14:paraId="4798DF04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6 класс</w:t>
      </w:r>
    </w:p>
    <w:p w14:paraId="4EB080A2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8-9 класс</w:t>
      </w:r>
    </w:p>
    <w:p w14:paraId="64439B12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География.  класс: учебник для общеобразовательных учреждений / </w:t>
      </w:r>
    </w:p>
    <w:p w14:paraId="10A0E1AD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(А.И. Алексеев, Е.К. Липкина, В. В. Николина и др.). М</w:t>
      </w:r>
    </w:p>
    <w:p w14:paraId="06FE5F0D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.: Просвещение, </w:t>
      </w:r>
    </w:p>
    <w:p w14:paraId="46B29D87" w14:textId="1D6D331F" w:rsidR="00EB58D0" w:rsidRPr="00EB58D0" w:rsidRDefault="00EB58D0" w:rsidP="00D46AB7">
      <w:pPr>
        <w:spacing w:after="0" w:line="276" w:lineRule="auto"/>
        <w:ind w:left="120"/>
        <w:rPr>
          <w:b/>
          <w:bCs/>
          <w:kern w:val="0"/>
          <w:sz w:val="24"/>
          <w:szCs w:val="24"/>
          <w14:ligatures w14:val="none"/>
        </w:rPr>
      </w:pPr>
      <w:r w:rsidRPr="00EB58D0">
        <w:rPr>
          <w:b/>
          <w:bCs/>
          <w:kern w:val="0"/>
          <w:sz w:val="24"/>
          <w:szCs w:val="24"/>
          <w14:ligatures w14:val="none"/>
        </w:rPr>
        <w:t xml:space="preserve">ЦИФРОВЫЕ ОБРАЗОВАТЕЛЬНЫЕ РЕСУРСЫ И РЕСУРСЫ СЕТИ </w:t>
      </w:r>
    </w:p>
    <w:p w14:paraId="4D521AE2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b/>
          <w:bCs/>
          <w:kern w:val="0"/>
          <w:sz w:val="24"/>
          <w:szCs w:val="24"/>
          <w14:ligatures w14:val="none"/>
        </w:rPr>
        <w:t>ИНТЕРНЕТ</w:t>
      </w:r>
    </w:p>
    <w:p w14:paraId="61DE3DF2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1. Электронное приложение к учебнику «География. 5-</w:t>
      </w:r>
    </w:p>
    <w:p w14:paraId="25FB51B2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 xml:space="preserve">9 классы. </w:t>
      </w:r>
    </w:p>
    <w:p w14:paraId="3579D8E8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«Полярная звезда»</w:t>
      </w:r>
    </w:p>
    <w:p w14:paraId="1E82FB73" w14:textId="77777777" w:rsidR="00EB58D0" w:rsidRPr="00EB58D0" w:rsidRDefault="00EB58D0" w:rsidP="00EB58D0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 w:rsidRPr="00EB58D0">
        <w:rPr>
          <w:kern w:val="0"/>
          <w:sz w:val="24"/>
          <w:szCs w:val="24"/>
          <w14:ligatures w14:val="none"/>
        </w:rPr>
        <w:t>2. Федеральный государственный образовательный стандарт -http://standart.edu.ru</w:t>
      </w:r>
    </w:p>
    <w:p w14:paraId="0E02EA0E" w14:textId="77777777" w:rsidR="00C50AD0" w:rsidRPr="00EB58D0" w:rsidRDefault="00C50AD0" w:rsidP="00C50AD0">
      <w:pPr>
        <w:spacing w:after="200" w:line="276" w:lineRule="auto"/>
        <w:rPr>
          <w:kern w:val="0"/>
          <w14:ligatures w14:val="none"/>
        </w:rPr>
        <w:sectPr w:rsidR="00C50AD0" w:rsidRPr="00EB58D0" w:rsidSect="00EC18A8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E2D506" w14:textId="77777777" w:rsidR="00C50AD0" w:rsidRPr="009670E8" w:rsidRDefault="00C50AD0" w:rsidP="00EC18A8">
      <w:p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</w:p>
    <w:sectPr w:rsidR="00C50AD0" w:rsidRPr="009670E8" w:rsidSect="009670E8">
      <w:footerReference w:type="default" r:id="rId43"/>
      <w:pgSz w:w="11906" w:h="16838"/>
      <w:pgMar w:top="709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C084E" w14:textId="77777777" w:rsidR="001E24E5" w:rsidRDefault="001E24E5" w:rsidP="009670E8">
      <w:pPr>
        <w:spacing w:after="0" w:line="240" w:lineRule="auto"/>
      </w:pPr>
      <w:r>
        <w:separator/>
      </w:r>
    </w:p>
  </w:endnote>
  <w:endnote w:type="continuationSeparator" w:id="0">
    <w:p w14:paraId="414DE342" w14:textId="77777777" w:rsidR="001E24E5" w:rsidRDefault="001E24E5" w:rsidP="00967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027289"/>
      <w:docPartObj>
        <w:docPartGallery w:val="Page Numbers (Bottom of Page)"/>
        <w:docPartUnique/>
      </w:docPartObj>
    </w:sdtPr>
    <w:sdtEndPr/>
    <w:sdtContent>
      <w:p w14:paraId="37A19201" w14:textId="411FE250" w:rsidR="00D04E2C" w:rsidRDefault="00D04E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85CC21" w14:textId="77777777" w:rsidR="00C50AD0" w:rsidRDefault="00C50A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7603367"/>
      <w:docPartObj>
        <w:docPartGallery w:val="Page Numbers (Bottom of Page)"/>
        <w:docPartUnique/>
      </w:docPartObj>
    </w:sdtPr>
    <w:sdtEndPr/>
    <w:sdtContent>
      <w:p w14:paraId="3696FA54" w14:textId="59BD3370" w:rsidR="009670E8" w:rsidRDefault="009670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646C17" w14:textId="77777777" w:rsidR="009670E8" w:rsidRDefault="009670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8DAF4" w14:textId="77777777" w:rsidR="001E24E5" w:rsidRDefault="001E24E5" w:rsidP="009670E8">
      <w:pPr>
        <w:spacing w:after="0" w:line="240" w:lineRule="auto"/>
      </w:pPr>
      <w:r>
        <w:separator/>
      </w:r>
    </w:p>
  </w:footnote>
  <w:footnote w:type="continuationSeparator" w:id="0">
    <w:p w14:paraId="4A66A6DE" w14:textId="77777777" w:rsidR="001E24E5" w:rsidRDefault="001E24E5" w:rsidP="00967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C4E87"/>
    <w:multiLevelType w:val="multilevel"/>
    <w:tmpl w:val="BEBA6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4D732D"/>
    <w:multiLevelType w:val="multilevel"/>
    <w:tmpl w:val="9CB0B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4189E"/>
    <w:multiLevelType w:val="multilevel"/>
    <w:tmpl w:val="3604C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083B6E"/>
    <w:multiLevelType w:val="multilevel"/>
    <w:tmpl w:val="5ED2F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4F04C5"/>
    <w:multiLevelType w:val="multilevel"/>
    <w:tmpl w:val="2CF07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D67B32"/>
    <w:multiLevelType w:val="multilevel"/>
    <w:tmpl w:val="F086D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5B090B"/>
    <w:multiLevelType w:val="multilevel"/>
    <w:tmpl w:val="1518B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E221C4"/>
    <w:multiLevelType w:val="multilevel"/>
    <w:tmpl w:val="49269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965F0E"/>
    <w:multiLevelType w:val="multilevel"/>
    <w:tmpl w:val="B7BC5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9E57EA"/>
    <w:multiLevelType w:val="multilevel"/>
    <w:tmpl w:val="CEFE7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0B1536"/>
    <w:multiLevelType w:val="multilevel"/>
    <w:tmpl w:val="B5A86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726042"/>
    <w:multiLevelType w:val="multilevel"/>
    <w:tmpl w:val="2786B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874318"/>
    <w:multiLevelType w:val="multilevel"/>
    <w:tmpl w:val="62803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2B3CDD"/>
    <w:multiLevelType w:val="multilevel"/>
    <w:tmpl w:val="500A1D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12"/>
  </w:num>
  <w:num w:numId="9">
    <w:abstractNumId w:val="5"/>
  </w:num>
  <w:num w:numId="10">
    <w:abstractNumId w:val="10"/>
  </w:num>
  <w:num w:numId="11">
    <w:abstractNumId w:val="13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F40"/>
    <w:rsid w:val="00062986"/>
    <w:rsid w:val="00070CE7"/>
    <w:rsid w:val="000C60A2"/>
    <w:rsid w:val="001E24E5"/>
    <w:rsid w:val="001F1D85"/>
    <w:rsid w:val="002F51FB"/>
    <w:rsid w:val="006C76E6"/>
    <w:rsid w:val="007C6081"/>
    <w:rsid w:val="00854C37"/>
    <w:rsid w:val="00884BB0"/>
    <w:rsid w:val="009670E8"/>
    <w:rsid w:val="00AA4F40"/>
    <w:rsid w:val="00BA0747"/>
    <w:rsid w:val="00C50AD0"/>
    <w:rsid w:val="00D04E2C"/>
    <w:rsid w:val="00D46AB7"/>
    <w:rsid w:val="00D7350A"/>
    <w:rsid w:val="00EB58D0"/>
    <w:rsid w:val="00EC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D156F"/>
  <w15:chartTrackingRefBased/>
  <w15:docId w15:val="{A887491F-C504-4940-8240-76C2C33D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0AD0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50AD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C50AD0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C50AD0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0E8"/>
  </w:style>
  <w:style w:type="paragraph" w:styleId="a5">
    <w:name w:val="footer"/>
    <w:basedOn w:val="a"/>
    <w:link w:val="a6"/>
    <w:uiPriority w:val="99"/>
    <w:unhideWhenUsed/>
    <w:rsid w:val="00967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0E8"/>
  </w:style>
  <w:style w:type="character" w:customStyle="1" w:styleId="10">
    <w:name w:val="Заголовок 1 Знак"/>
    <w:basedOn w:val="a0"/>
    <w:link w:val="1"/>
    <w:uiPriority w:val="9"/>
    <w:rsid w:val="00C50AD0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C50AD0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C50AD0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C50AD0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C50AD0"/>
  </w:style>
  <w:style w:type="paragraph" w:styleId="a7">
    <w:name w:val="Normal Indent"/>
    <w:basedOn w:val="a"/>
    <w:uiPriority w:val="99"/>
    <w:unhideWhenUsed/>
    <w:rsid w:val="00C50AD0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8">
    <w:name w:val="Subtitle"/>
    <w:basedOn w:val="a"/>
    <w:next w:val="a"/>
    <w:link w:val="a9"/>
    <w:uiPriority w:val="11"/>
    <w:qFormat/>
    <w:rsid w:val="00C50AD0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9">
    <w:name w:val="Подзаголовок Знак"/>
    <w:basedOn w:val="a0"/>
    <w:link w:val="a8"/>
    <w:uiPriority w:val="11"/>
    <w:rsid w:val="00C50AD0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a">
    <w:name w:val="Title"/>
    <w:basedOn w:val="a"/>
    <w:next w:val="a"/>
    <w:link w:val="ab"/>
    <w:uiPriority w:val="10"/>
    <w:qFormat/>
    <w:rsid w:val="00C50AD0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b">
    <w:name w:val="Заголовок Знак"/>
    <w:basedOn w:val="a0"/>
    <w:link w:val="aa"/>
    <w:uiPriority w:val="10"/>
    <w:rsid w:val="00C50A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c">
    <w:name w:val="Emphasis"/>
    <w:basedOn w:val="a0"/>
    <w:uiPriority w:val="20"/>
    <w:qFormat/>
    <w:rsid w:val="00C50AD0"/>
    <w:rPr>
      <w:i/>
      <w:iCs/>
    </w:rPr>
  </w:style>
  <w:style w:type="character" w:styleId="ad">
    <w:name w:val="Hyperlink"/>
    <w:basedOn w:val="a0"/>
    <w:uiPriority w:val="99"/>
    <w:unhideWhenUsed/>
    <w:rsid w:val="00C50AD0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C50AD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C50AD0"/>
    <w:pPr>
      <w:spacing w:after="200" w:line="240" w:lineRule="auto"/>
    </w:pPr>
    <w:rPr>
      <w:b/>
      <w:bCs/>
      <w:color w:val="4472C4" w:themeColor="accent1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f38" TargetMode="External"/><Relationship Id="rId13" Type="http://schemas.openxmlformats.org/officeDocument/2006/relationships/hyperlink" Target="https://m.edsoo.ru/886530d4" TargetMode="External"/><Relationship Id="rId18" Type="http://schemas.openxmlformats.org/officeDocument/2006/relationships/hyperlink" Target="https://m.edsoo.ru/88653b2e" TargetMode="External"/><Relationship Id="rId26" Type="http://schemas.openxmlformats.org/officeDocument/2006/relationships/hyperlink" Target="https://m.edsoo.ru/886549ca" TargetMode="External"/><Relationship Id="rId39" Type="http://schemas.openxmlformats.org/officeDocument/2006/relationships/hyperlink" Target="https://m.edsoo.ru/886560a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54074" TargetMode="External"/><Relationship Id="rId34" Type="http://schemas.openxmlformats.org/officeDocument/2006/relationships/hyperlink" Target="https://m.edsoo.ru/886557c6" TargetMode="External"/><Relationship Id="rId42" Type="http://schemas.openxmlformats.org/officeDocument/2006/relationships/hyperlink" Target="https://m.edsoo.ru/886564dc" TargetMode="External"/><Relationship Id="rId7" Type="http://schemas.openxmlformats.org/officeDocument/2006/relationships/hyperlink" Target="https://m.edsoo.ru/7f414f38" TargetMode="External"/><Relationship Id="rId12" Type="http://schemas.openxmlformats.org/officeDocument/2006/relationships/footer" Target="footer1.xml"/><Relationship Id="rId17" Type="http://schemas.openxmlformats.org/officeDocument/2006/relationships/hyperlink" Target="https://m.edsoo.ru/88653994" TargetMode="External"/><Relationship Id="rId25" Type="http://schemas.openxmlformats.org/officeDocument/2006/relationships/hyperlink" Target="https://m.edsoo.ru/88654844" TargetMode="External"/><Relationship Id="rId33" Type="http://schemas.openxmlformats.org/officeDocument/2006/relationships/hyperlink" Target="https://m.edsoo.ru/88655654" TargetMode="External"/><Relationship Id="rId38" Type="http://schemas.openxmlformats.org/officeDocument/2006/relationships/hyperlink" Target="https://m.edsoo.ru/88655f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536e2" TargetMode="External"/><Relationship Id="rId20" Type="http://schemas.openxmlformats.org/officeDocument/2006/relationships/hyperlink" Target="https://m.edsoo.ru/88653f5c" TargetMode="External"/><Relationship Id="rId29" Type="http://schemas.openxmlformats.org/officeDocument/2006/relationships/hyperlink" Target="https://m.edsoo.ru/88654f2e" TargetMode="External"/><Relationship Id="rId41" Type="http://schemas.openxmlformats.org/officeDocument/2006/relationships/hyperlink" Target="https://m.edsoo.ru/886563b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4f38" TargetMode="External"/><Relationship Id="rId24" Type="http://schemas.openxmlformats.org/officeDocument/2006/relationships/hyperlink" Target="https://m.edsoo.ru/886546e6" TargetMode="External"/><Relationship Id="rId32" Type="http://schemas.openxmlformats.org/officeDocument/2006/relationships/hyperlink" Target="https://m.edsoo.ru/8865541a" TargetMode="External"/><Relationship Id="rId37" Type="http://schemas.openxmlformats.org/officeDocument/2006/relationships/hyperlink" Target="https://m.edsoo.ru/88655e24" TargetMode="External"/><Relationship Id="rId40" Type="http://schemas.openxmlformats.org/officeDocument/2006/relationships/hyperlink" Target="https://m.edsoo.ru/8865627a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88653502" TargetMode="External"/><Relationship Id="rId23" Type="http://schemas.openxmlformats.org/officeDocument/2006/relationships/hyperlink" Target="https://m.edsoo.ru/886545c4" TargetMode="External"/><Relationship Id="rId28" Type="http://schemas.openxmlformats.org/officeDocument/2006/relationships/hyperlink" Target="https://m.edsoo.ru/88654c54" TargetMode="External"/><Relationship Id="rId36" Type="http://schemas.openxmlformats.org/officeDocument/2006/relationships/hyperlink" Target="https://m.edsoo.ru/88655af0" TargetMode="External"/><Relationship Id="rId10" Type="http://schemas.openxmlformats.org/officeDocument/2006/relationships/hyperlink" Target="https://m.edsoo.ru/7f414f38" TargetMode="External"/><Relationship Id="rId19" Type="http://schemas.openxmlformats.org/officeDocument/2006/relationships/hyperlink" Target="https://m.edsoo.ru/88653e12" TargetMode="External"/><Relationship Id="rId31" Type="http://schemas.openxmlformats.org/officeDocument/2006/relationships/hyperlink" Target="https://m.edsoo.ru/88655302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886531ec" TargetMode="External"/><Relationship Id="rId22" Type="http://schemas.openxmlformats.org/officeDocument/2006/relationships/hyperlink" Target="https://m.edsoo.ru/88654466" TargetMode="External"/><Relationship Id="rId27" Type="http://schemas.openxmlformats.org/officeDocument/2006/relationships/hyperlink" Target="https://m.edsoo.ru/88654b14" TargetMode="External"/><Relationship Id="rId30" Type="http://schemas.openxmlformats.org/officeDocument/2006/relationships/hyperlink" Target="https://m.edsoo.ru/886551a4" TargetMode="External"/><Relationship Id="rId35" Type="http://schemas.openxmlformats.org/officeDocument/2006/relationships/hyperlink" Target="https://m.edsoo.ru/88655942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4920</Words>
  <Characters>28049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Мадина</cp:lastModifiedBy>
  <cp:revision>9</cp:revision>
  <dcterms:created xsi:type="dcterms:W3CDTF">2023-08-25T04:36:00Z</dcterms:created>
  <dcterms:modified xsi:type="dcterms:W3CDTF">2023-09-19T19:07:00Z</dcterms:modified>
</cp:coreProperties>
</file>